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584E" w14:textId="3224C3D0" w:rsidR="00481BC1" w:rsidRPr="00706FF9" w:rsidRDefault="00631DAA" w:rsidP="001839DE">
      <w:pPr>
        <w:tabs>
          <w:tab w:val="left" w:pos="6570"/>
          <w:tab w:val="center" w:pos="8820"/>
        </w:tabs>
        <w:jc w:val="center"/>
        <w:rPr>
          <w:rFonts w:ascii="Nikosh" w:hAnsi="Nikosh" w:cs="Nikosh"/>
          <w:b/>
          <w:sz w:val="24"/>
          <w:szCs w:val="24"/>
          <w:u w:val="single"/>
        </w:rPr>
      </w:pPr>
      <w:r w:rsidRPr="00706FF9">
        <w:rPr>
          <w:rFonts w:ascii="Nikosh" w:eastAsia="Nikosh" w:hAnsi="Nikosh" w:cs="Nikosh"/>
          <w:b/>
          <w:bCs/>
          <w:sz w:val="24"/>
          <w:szCs w:val="24"/>
          <w:u w:val="single"/>
          <w:cs/>
          <w:lang w:bidi="bn-BD"/>
        </w:rPr>
        <w:t>মন্ত্রণালয়/বিভাগসমূহের মাসিক প্রতিবেদন ছকঃ</w:t>
      </w:r>
    </w:p>
    <w:p w14:paraId="3B92FC8B" w14:textId="67571463" w:rsidR="00631DAA" w:rsidRPr="00706FF9" w:rsidRDefault="003B1890" w:rsidP="00E71C01">
      <w:pPr>
        <w:spacing w:after="12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মন্ত্রণালয়/বিভাগের নামঃ     ইলেক্ট্রনিক স্বাক্ষর সার্টিফিকেট প</w:t>
      </w:r>
      <w:r w:rsidR="005B3204">
        <w:rPr>
          <w:rFonts w:ascii="Nikosh" w:eastAsia="Nikosh" w:hAnsi="Nikosh" w:cs="Nikosh"/>
          <w:sz w:val="24"/>
          <w:szCs w:val="24"/>
          <w:cs/>
          <w:lang w:bidi="bn-BD"/>
        </w:rPr>
        <w:t>্রদানকারী কর্তৃপক্ষের নিয়ন্ত্রক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-এর কার্যালয়</w:t>
      </w:r>
    </w:p>
    <w:p w14:paraId="37E67B40" w14:textId="7174F984" w:rsidR="003B1890" w:rsidRPr="00706FF9" w:rsidRDefault="00631DAA" w:rsidP="00B22583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ab/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     </w:t>
      </w:r>
      <w:r w:rsidR="001E700D" w:rsidRPr="00706FF9">
        <w:rPr>
          <w:rFonts w:ascii="Nikosh" w:eastAsia="Nikosh" w:hAnsi="Nikosh" w:cs="Nikosh"/>
          <w:sz w:val="24"/>
          <w:szCs w:val="24"/>
          <w:lang w:bidi="bn-BD"/>
        </w:rPr>
        <w:t xml:space="preserve">   </w:t>
      </w:r>
      <w:r w:rsidR="003B1890" w:rsidRPr="00706FF9">
        <w:rPr>
          <w:rFonts w:ascii="Nikosh" w:eastAsia="Nikosh" w:hAnsi="Nikosh" w:cs="Nikosh"/>
          <w:sz w:val="24"/>
          <w:szCs w:val="24"/>
          <w:lang w:bidi="bn-BD"/>
        </w:rPr>
        <w:t xml:space="preserve">  </w:t>
      </w: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তথ্য ও যোগাযোগ প্রযুক্তি বিভাগ।</w:t>
      </w:r>
    </w:p>
    <w:p w14:paraId="0BDE6E03" w14:textId="06DA3DBF" w:rsidR="00631DAA" w:rsidRPr="00706FF9" w:rsidRDefault="00154475" w:rsidP="001B2C3B">
      <w:pPr>
        <w:spacing w:after="120"/>
        <w:rPr>
          <w:rFonts w:ascii="Nikosh" w:eastAsia="Nikosh" w:hAnsi="Nikosh" w:cs="Nikosh"/>
          <w:sz w:val="24"/>
          <w:szCs w:val="24"/>
          <w:lang w:bidi="bn-BD"/>
        </w:rPr>
      </w:pPr>
      <w:r w:rsidRPr="00706FF9"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 মাসের নামঃ</w:t>
      </w:r>
      <w:r w:rsidR="000366E8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3426AC">
        <w:rPr>
          <w:rFonts w:ascii="Nikosh" w:eastAsia="Nikosh" w:hAnsi="Nikosh" w:cs="Nikosh"/>
          <w:sz w:val="24"/>
          <w:szCs w:val="24"/>
          <w:lang w:bidi="bn-BD"/>
        </w:rPr>
        <w:t>ফেব্রু</w:t>
      </w:r>
      <w:r w:rsidR="0064037A">
        <w:rPr>
          <w:rFonts w:ascii="Nikosh" w:eastAsia="Nikosh" w:hAnsi="Nikosh" w:cs="Nikosh"/>
          <w:sz w:val="24"/>
          <w:szCs w:val="24"/>
          <w:lang w:bidi="bn-BD"/>
        </w:rPr>
        <w:t>য়ারি</w:t>
      </w:r>
      <w:r w:rsidR="008C3302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0630FB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খ্রি</w:t>
      </w:r>
      <w:r w:rsidR="004528EA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="004528EA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                       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706FF9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="00706FF9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   </w:t>
      </w:r>
      <w:r w:rsidR="002F0B23" w:rsidRPr="00706FF9">
        <w:rPr>
          <w:rFonts w:ascii="Nikosh" w:eastAsia="Nikosh" w:hAnsi="Nikosh" w:cs="Nikosh"/>
          <w:sz w:val="24"/>
          <w:szCs w:val="24"/>
          <w:cs/>
          <w:lang w:bidi="bn-BD"/>
        </w:rPr>
        <w:t xml:space="preserve">প্রতিবেদন প্রস্তুতের তারিখঃ </w:t>
      </w:r>
      <w:r w:rsidR="003426AC">
        <w:rPr>
          <w:rFonts w:ascii="Nikosh" w:eastAsia="Nikosh" w:hAnsi="Nikosh" w:cs="Nikosh" w:hint="cs"/>
          <w:sz w:val="24"/>
          <w:szCs w:val="24"/>
          <w:cs/>
          <w:lang w:bidi="bn-BD"/>
        </w:rPr>
        <w:t>২</w:t>
      </w:r>
      <w:r w:rsidR="002C4964">
        <w:rPr>
          <w:rFonts w:ascii="Nikosh" w:eastAsia="Nikosh" w:hAnsi="Nikosh" w:cs="Nikosh" w:hint="cs"/>
          <w:sz w:val="24"/>
          <w:szCs w:val="24"/>
          <w:cs/>
          <w:lang w:bidi="bn-BD"/>
        </w:rPr>
        <w:t>৯</w:t>
      </w:r>
      <w:r w:rsidR="0012572B">
        <w:rPr>
          <w:rFonts w:ascii="Nikosh" w:eastAsia="Nikosh" w:hAnsi="Nikosh" w:cs="Nikosh" w:hint="cs"/>
          <w:sz w:val="24"/>
          <w:szCs w:val="24"/>
          <w:cs/>
          <w:lang w:bidi="bn-BD"/>
        </w:rPr>
        <w:t>/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০২</w:t>
      </w:r>
      <w:r w:rsidR="0056313B" w:rsidRPr="00706FF9">
        <w:rPr>
          <w:rFonts w:ascii="Nikosh" w:eastAsia="Nikosh" w:hAnsi="Nikosh" w:cs="Nikosh"/>
          <w:sz w:val="24"/>
          <w:szCs w:val="24"/>
          <w:lang w:bidi="bn-BD"/>
        </w:rPr>
        <w:t>/</w:t>
      </w:r>
      <w:r w:rsidR="000C0EBE" w:rsidRPr="00706FF9">
        <w:rPr>
          <w:rFonts w:ascii="Nikosh" w:eastAsia="Nikosh" w:hAnsi="Nikosh" w:cs="Nikosh"/>
          <w:sz w:val="24"/>
          <w:szCs w:val="24"/>
          <w:cs/>
          <w:lang w:bidi="bn-BD"/>
        </w:rPr>
        <w:t>২০২</w:t>
      </w:r>
      <w:r w:rsidR="0064037A">
        <w:rPr>
          <w:rFonts w:ascii="Nikosh" w:eastAsia="Nikosh" w:hAnsi="Nikosh" w:cs="Nikosh" w:hint="cs"/>
          <w:sz w:val="24"/>
          <w:szCs w:val="24"/>
          <w:cs/>
          <w:lang w:bidi="bn-BD"/>
        </w:rPr>
        <w:t>৪</w:t>
      </w:r>
      <w:r w:rsidR="00631DAA" w:rsidRPr="00706FF9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631DAA" w:rsidRPr="00706FF9">
        <w:rPr>
          <w:rFonts w:ascii="Nikosh" w:eastAsia="Nikosh" w:hAnsi="Nikosh" w:cs="Nikosh"/>
          <w:sz w:val="24"/>
          <w:szCs w:val="24"/>
          <w:cs/>
          <w:lang w:bidi="bn-BD"/>
        </w:rPr>
        <w:t>খ্রি</w:t>
      </w:r>
      <w:r w:rsidR="00706FF9" w:rsidRPr="00706FF9">
        <w:rPr>
          <w:rFonts w:ascii="Nikosh" w:eastAsia="Nikosh" w:hAnsi="Nikosh" w:cs="Nikosh"/>
          <w:sz w:val="24"/>
          <w:szCs w:val="24"/>
          <w:lang w:bidi="bn-BD"/>
        </w:rPr>
        <w:t>:</w:t>
      </w:r>
      <w:r w:rsidR="00706FF9">
        <w:rPr>
          <w:rFonts w:ascii="Nikosh" w:eastAsia="Nikosh" w:hAnsi="Nikosh" w:cs="Nikosh"/>
          <w:sz w:val="24"/>
          <w:szCs w:val="24"/>
          <w:cs/>
          <w:lang w:bidi="hi-IN"/>
        </w:rPr>
        <w:t>।</w:t>
      </w:r>
    </w:p>
    <w:p w14:paraId="550242D6" w14:textId="77777777" w:rsidR="001839DE" w:rsidRPr="001839DE" w:rsidRDefault="001839DE" w:rsidP="001B2C3B">
      <w:pPr>
        <w:spacing w:after="120"/>
        <w:rPr>
          <w:rFonts w:ascii="Shonar Bangla" w:eastAsia="Nikosh" w:hAnsi="Shonar Bangla" w:cs="Shonar Bangla"/>
          <w:sz w:val="14"/>
          <w:szCs w:val="14"/>
          <w:cs/>
          <w:lang w:bidi="bn-BD"/>
        </w:rPr>
      </w:pPr>
    </w:p>
    <w:p w14:paraId="52C6A3A6" w14:textId="10C8490F" w:rsidR="002729CC" w:rsidRPr="001839DE" w:rsidRDefault="006A14AB" w:rsidP="001839DE">
      <w:pPr>
        <w:spacing w:after="120" w:line="216" w:lineRule="auto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(১)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প্রশাসনি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ক   </w:t>
      </w:r>
    </w:p>
    <w:p w14:paraId="7D0E9C5A" w14:textId="2D2BA8AE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১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কর্মকর্তা/কর্মচারীদের সংখ্যা (রাজস্ব বাজেটে)</w:t>
      </w:r>
      <w:r w:rsidRPr="00FA2FA4">
        <w:rPr>
          <w:rFonts w:ascii="Nikosh" w:eastAsia="Nikosh" w:hAnsi="Nikosh" w:cs="Nikosh"/>
          <w:sz w:val="24"/>
          <w:szCs w:val="24"/>
          <w:lang w:bidi="bn-BD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440"/>
        <w:gridCol w:w="1260"/>
        <w:gridCol w:w="1440"/>
        <w:gridCol w:w="2610"/>
      </w:tblGrid>
      <w:tr w:rsidR="00631DAA" w:rsidRPr="00FA2FA4" w14:paraId="3C424DD5" w14:textId="77777777" w:rsidTr="00760587">
        <w:trPr>
          <w:cantSplit/>
        </w:trPr>
        <w:tc>
          <w:tcPr>
            <w:tcW w:w="3060" w:type="dxa"/>
          </w:tcPr>
          <w:p w14:paraId="3491353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সংস্থার স্তর</w:t>
            </w:r>
          </w:p>
        </w:tc>
        <w:tc>
          <w:tcPr>
            <w:tcW w:w="1440" w:type="dxa"/>
          </w:tcPr>
          <w:p w14:paraId="41B23C1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অনুমোদিত পদ</w:t>
            </w:r>
          </w:p>
        </w:tc>
        <w:tc>
          <w:tcPr>
            <w:tcW w:w="1260" w:type="dxa"/>
          </w:tcPr>
          <w:p w14:paraId="6DB82D66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পূরণকৃত পদ</w:t>
            </w:r>
          </w:p>
        </w:tc>
        <w:tc>
          <w:tcPr>
            <w:tcW w:w="1440" w:type="dxa"/>
          </w:tcPr>
          <w:p w14:paraId="4DB2833C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শূন্যপদ</w:t>
            </w:r>
          </w:p>
        </w:tc>
        <w:tc>
          <w:tcPr>
            <w:tcW w:w="2610" w:type="dxa"/>
          </w:tcPr>
          <w:p w14:paraId="54618543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50108C8E" w14:textId="77777777" w:rsidTr="00760587">
        <w:trPr>
          <w:cantSplit/>
        </w:trPr>
        <w:tc>
          <w:tcPr>
            <w:tcW w:w="3060" w:type="dxa"/>
          </w:tcPr>
          <w:p w14:paraId="56B0ACD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440" w:type="dxa"/>
          </w:tcPr>
          <w:p w14:paraId="52E35A0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260" w:type="dxa"/>
          </w:tcPr>
          <w:p w14:paraId="77014835" w14:textId="77777777" w:rsidR="00631DAA" w:rsidRPr="00FA2FA4" w:rsidRDefault="00631DAA" w:rsidP="00A551F6">
            <w:pPr>
              <w:tabs>
                <w:tab w:val="center" w:pos="702"/>
                <w:tab w:val="left" w:pos="1221"/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440" w:type="dxa"/>
          </w:tcPr>
          <w:p w14:paraId="073C03A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610" w:type="dxa"/>
          </w:tcPr>
          <w:p w14:paraId="2464F4D0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</w:tr>
      <w:tr w:rsidR="00631DAA" w:rsidRPr="00FA2FA4" w14:paraId="036547D8" w14:textId="77777777" w:rsidTr="00760587">
        <w:trPr>
          <w:cantSplit/>
        </w:trPr>
        <w:tc>
          <w:tcPr>
            <w:tcW w:w="3060" w:type="dxa"/>
          </w:tcPr>
          <w:p w14:paraId="25ECF7E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মন্ত্রণালয়/বিভাগ</w:t>
            </w:r>
          </w:p>
        </w:tc>
        <w:tc>
          <w:tcPr>
            <w:tcW w:w="1440" w:type="dxa"/>
          </w:tcPr>
          <w:p w14:paraId="0EEE59D8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68F9648B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429327B9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14:paraId="2267CE62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</w:rPr>
              <w:t>-</w:t>
            </w:r>
          </w:p>
        </w:tc>
      </w:tr>
      <w:tr w:rsidR="00631DAA" w:rsidRPr="00FA2FA4" w14:paraId="60A2E62F" w14:textId="77777777" w:rsidTr="00760587">
        <w:trPr>
          <w:cantSplit/>
          <w:trHeight w:val="737"/>
        </w:trPr>
        <w:tc>
          <w:tcPr>
            <w:tcW w:w="3060" w:type="dxa"/>
          </w:tcPr>
          <w:p w14:paraId="5F81CC75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 xml:space="preserve">অধিদপ্তর/সংস্থাসমূহ/সংযুক্ত অফিস </w:t>
            </w:r>
          </w:p>
          <w:p w14:paraId="118D9E0A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(মোট পদ সংখ্যা)</w:t>
            </w:r>
          </w:p>
        </w:tc>
        <w:tc>
          <w:tcPr>
            <w:tcW w:w="1440" w:type="dxa"/>
          </w:tcPr>
          <w:p w14:paraId="00F4B0F1" w14:textId="22C2C7F0" w:rsidR="00631DAA" w:rsidRPr="00141ADF" w:rsidRDefault="0097504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৮</w:t>
            </w:r>
            <w:r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৩</w:t>
            </w:r>
          </w:p>
        </w:tc>
        <w:tc>
          <w:tcPr>
            <w:tcW w:w="1260" w:type="dxa"/>
          </w:tcPr>
          <w:p w14:paraId="4634AFB8" w14:textId="23611FAC" w:rsidR="00631DAA" w:rsidRPr="00141ADF" w:rsidRDefault="00346E6E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 w:hint="cs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২৭</w:t>
            </w:r>
          </w:p>
        </w:tc>
        <w:tc>
          <w:tcPr>
            <w:tcW w:w="1440" w:type="dxa"/>
          </w:tcPr>
          <w:p w14:paraId="6E45F916" w14:textId="4F61E032" w:rsidR="00631DAA" w:rsidRPr="00141ADF" w:rsidRDefault="0097504A" w:rsidP="00346E6E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৫</w:t>
            </w:r>
            <w:r w:rsidR="00346E6E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৬</w:t>
            </w:r>
          </w:p>
        </w:tc>
        <w:tc>
          <w:tcPr>
            <w:tcW w:w="2610" w:type="dxa"/>
          </w:tcPr>
          <w:p w14:paraId="0D71C518" w14:textId="3641DB02" w:rsidR="00631DAA" w:rsidRPr="00FA2FA4" w:rsidRDefault="00AB4587" w:rsidP="00A551F6">
            <w:pPr>
              <w:pStyle w:val="ListParagraph"/>
              <w:numPr>
                <w:ilvl w:val="0"/>
                <w:numId w:val="1"/>
              </w:numPr>
              <w:tabs>
                <w:tab w:val="center" w:pos="927"/>
              </w:tabs>
              <w:spacing w:after="120" w:line="240" w:lineRule="auto"/>
              <w:ind w:left="0" w:firstLine="0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 xml:space="preserve">     </w:t>
            </w:r>
            <w:r w:rsidR="00631DAA"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</w:tr>
      <w:tr w:rsidR="00631DAA" w:rsidRPr="00FA2FA4" w14:paraId="642754A9" w14:textId="77777777" w:rsidTr="00760587">
        <w:trPr>
          <w:cantSplit/>
        </w:trPr>
        <w:tc>
          <w:tcPr>
            <w:tcW w:w="3060" w:type="dxa"/>
          </w:tcPr>
          <w:p w14:paraId="64658951" w14:textId="77777777" w:rsidR="00631DAA" w:rsidRPr="00FA2FA4" w:rsidRDefault="00631DAA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440" w:type="dxa"/>
          </w:tcPr>
          <w:p w14:paraId="2651C603" w14:textId="5B204A64" w:rsidR="00631DAA" w:rsidRPr="00FA2FA4" w:rsidRDefault="00FA335C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IN"/>
              </w:rPr>
              <w:t>৮৩</w:t>
            </w:r>
          </w:p>
        </w:tc>
        <w:tc>
          <w:tcPr>
            <w:tcW w:w="1260" w:type="dxa"/>
          </w:tcPr>
          <w:p w14:paraId="2A2635E9" w14:textId="1CC60EAF" w:rsidR="00034580" w:rsidRPr="00FA2FA4" w:rsidRDefault="00586B85" w:rsidP="00034580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২</w:t>
            </w:r>
            <w:r w:rsidR="000D026F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IN"/>
              </w:rPr>
              <w:t>৭</w:t>
            </w:r>
          </w:p>
        </w:tc>
        <w:tc>
          <w:tcPr>
            <w:tcW w:w="1440" w:type="dxa"/>
          </w:tcPr>
          <w:p w14:paraId="16EEF6CD" w14:textId="040C3ACF" w:rsidR="00631DAA" w:rsidRPr="00FA2FA4" w:rsidRDefault="004300D4" w:rsidP="000D026F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 w:hint="cs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0D026F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2610" w:type="dxa"/>
          </w:tcPr>
          <w:p w14:paraId="687ED110" w14:textId="44E72EAC" w:rsidR="00631DAA" w:rsidRPr="00FA2FA4" w:rsidRDefault="0011398E" w:rsidP="00A551F6">
            <w:pPr>
              <w:tabs>
                <w:tab w:val="left" w:pos="5760"/>
              </w:tabs>
              <w:spacing w:after="12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hAnsi="Nikosh" w:cs="Nikosh"/>
                <w:b/>
                <w:bCs/>
                <w:sz w:val="24"/>
                <w:szCs w:val="24"/>
              </w:rPr>
              <w:t>-</w:t>
            </w:r>
          </w:p>
        </w:tc>
      </w:tr>
    </w:tbl>
    <w:p w14:paraId="68A7DF23" w14:textId="47E3DA16" w:rsidR="00631DAA" w:rsidRPr="00FA2FA4" w:rsidRDefault="00631DAA" w:rsidP="00B22583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 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শূন্য পদের বিন্যাসঃ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260"/>
        <w:gridCol w:w="1440"/>
        <w:gridCol w:w="1260"/>
        <w:gridCol w:w="1350"/>
      </w:tblGrid>
      <w:tr w:rsidR="00FB5839" w:rsidRPr="00FA2FA4" w14:paraId="5114B5C1" w14:textId="77777777" w:rsidTr="00A11A21">
        <w:trPr>
          <w:trHeight w:val="377"/>
        </w:trPr>
        <w:tc>
          <w:tcPr>
            <w:tcW w:w="1440" w:type="dxa"/>
          </w:tcPr>
          <w:p w14:paraId="0B28333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অতিরিক্ত সচিব/ তদূর্ধ্ব পদ</w:t>
            </w:r>
          </w:p>
        </w:tc>
        <w:tc>
          <w:tcPr>
            <w:tcW w:w="1620" w:type="dxa"/>
          </w:tcPr>
          <w:p w14:paraId="20423F65" w14:textId="08404D16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জেলা কর্মকর্তার পদ</w:t>
            </w:r>
            <w:r w:rsidR="00FB5839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  <w:t xml:space="preserve"> 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(যেমন ডিসি, এসপি)</w:t>
            </w:r>
          </w:p>
        </w:tc>
        <w:tc>
          <w:tcPr>
            <w:tcW w:w="1440" w:type="dxa"/>
          </w:tcPr>
          <w:p w14:paraId="2886BAD1" w14:textId="7FAFB33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১ম শ্রে</w:t>
            </w:r>
            <w:r w:rsidR="00CA57FD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ণীর</w:t>
            </w: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 xml:space="preserve"> পদ</w:t>
            </w:r>
          </w:p>
        </w:tc>
        <w:tc>
          <w:tcPr>
            <w:tcW w:w="1260" w:type="dxa"/>
          </w:tcPr>
          <w:p w14:paraId="53B9B572" w14:textId="28D6FE88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২য়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440" w:type="dxa"/>
          </w:tcPr>
          <w:p w14:paraId="1672C83C" w14:textId="4596AFA4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৩য় শ্রে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ণী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260" w:type="dxa"/>
          </w:tcPr>
          <w:p w14:paraId="4C7855E7" w14:textId="7CC4D566" w:rsidR="00631DAA" w:rsidRPr="00FA2FA4" w:rsidRDefault="007A5732" w:rsidP="00A551F6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৪র্থ শ্রেণ</w:t>
            </w:r>
            <w:r w:rsidRPr="00FA2FA4">
              <w:rPr>
                <w:rFonts w:ascii="Nikosh" w:eastAsia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ী</w:t>
            </w:r>
            <w:r w:rsidR="00631DAA"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র পদ</w:t>
            </w:r>
          </w:p>
        </w:tc>
        <w:tc>
          <w:tcPr>
            <w:tcW w:w="1350" w:type="dxa"/>
          </w:tcPr>
          <w:p w14:paraId="3F8449EC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</w:tr>
      <w:tr w:rsidR="00FB5839" w:rsidRPr="00FA2FA4" w14:paraId="0C8D1F2A" w14:textId="77777777" w:rsidTr="00FB5839">
        <w:tc>
          <w:tcPr>
            <w:tcW w:w="1440" w:type="dxa"/>
          </w:tcPr>
          <w:p w14:paraId="228D90D8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2BFA7F3E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440" w:type="dxa"/>
          </w:tcPr>
          <w:p w14:paraId="43F0400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2D4D921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6A9AB49B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4C0F949F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0CC56A56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FB5839" w:rsidRPr="00FA2FA4" w14:paraId="7F63816F" w14:textId="77777777" w:rsidTr="00FB5839">
        <w:tc>
          <w:tcPr>
            <w:tcW w:w="1440" w:type="dxa"/>
          </w:tcPr>
          <w:p w14:paraId="1CF15165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70CC5FF0" w14:textId="77777777" w:rsidR="00631DAA" w:rsidRPr="00FA2FA4" w:rsidRDefault="00631DAA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440" w:type="dxa"/>
          </w:tcPr>
          <w:p w14:paraId="6B8968A1" w14:textId="715125B1" w:rsidR="00631DAA" w:rsidRPr="00E0746F" w:rsidRDefault="000D026F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 w:hint="cs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২৩</w:t>
            </w:r>
          </w:p>
        </w:tc>
        <w:tc>
          <w:tcPr>
            <w:tcW w:w="1260" w:type="dxa"/>
          </w:tcPr>
          <w:p w14:paraId="117FDECE" w14:textId="42BC39B2" w:rsidR="00631DAA" w:rsidRPr="00E0746F" w:rsidRDefault="00E0746F" w:rsidP="00A551F6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০২</w:t>
            </w:r>
          </w:p>
        </w:tc>
        <w:tc>
          <w:tcPr>
            <w:tcW w:w="1440" w:type="dxa"/>
          </w:tcPr>
          <w:p w14:paraId="7193311E" w14:textId="7899F230" w:rsidR="00631DAA" w:rsidRPr="00E0746F" w:rsidRDefault="00FB0D4D" w:rsidP="00C96763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</w:t>
            </w:r>
            <w:r w:rsidR="00895B2E"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  <w:t>৭</w:t>
            </w:r>
          </w:p>
        </w:tc>
        <w:tc>
          <w:tcPr>
            <w:tcW w:w="1260" w:type="dxa"/>
          </w:tcPr>
          <w:p w14:paraId="36D03327" w14:textId="74014B4E" w:rsidR="00631DAA" w:rsidRPr="00E0746F" w:rsidRDefault="00954B22" w:rsidP="00F6281C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BD"/>
              </w:rPr>
            </w:pPr>
            <w:r w:rsidRPr="00E0746F"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১৪</w:t>
            </w:r>
          </w:p>
        </w:tc>
        <w:tc>
          <w:tcPr>
            <w:tcW w:w="1350" w:type="dxa"/>
          </w:tcPr>
          <w:p w14:paraId="6C471E55" w14:textId="4E4AD0F1" w:rsidR="00631DAA" w:rsidRPr="00E0746F" w:rsidRDefault="00895B2E" w:rsidP="000D026F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b/>
                <w:bCs/>
                <w:sz w:val="24"/>
                <w:szCs w:val="24"/>
                <w:cs/>
                <w:lang w:bidi="bn-BD"/>
              </w:rPr>
              <w:t>৫</w:t>
            </w:r>
            <w:r w:rsidR="000D026F">
              <w:rPr>
                <w:rFonts w:ascii="Nikosh" w:hAnsi="Nikosh" w:cs="Nikosh" w:hint="cs"/>
                <w:b/>
                <w:bCs/>
                <w:sz w:val="24"/>
                <w:szCs w:val="24"/>
                <w:cs/>
                <w:lang w:bidi="bn-BD"/>
              </w:rPr>
              <w:t>৬</w:t>
            </w:r>
          </w:p>
        </w:tc>
      </w:tr>
    </w:tbl>
    <w:p w14:paraId="5AD3B4CC" w14:textId="77777777" w:rsidR="00DE6365" w:rsidRPr="00FA2FA4" w:rsidRDefault="00DE636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5B8051A9" w14:textId="2668CC28" w:rsidR="00F7418B" w:rsidRPr="00FA2FA4" w:rsidRDefault="00631DAA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ক.৩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অতীব গুরুত্বপূর্ণ (</w:t>
      </w:r>
      <w:r w:rsidRPr="00FA2FA4">
        <w:rPr>
          <w:rFonts w:ascii="Nikosh" w:hAnsi="Nikosh" w:cs="Nikosh"/>
          <w:sz w:val="24"/>
          <w:szCs w:val="24"/>
          <w:lang w:bidi="bn-BD"/>
        </w:rPr>
        <w:t>s</w:t>
      </w:r>
      <w:r w:rsidRPr="00FA2FA4">
        <w:rPr>
          <w:rFonts w:ascii="Nikosh" w:hAnsi="Nikosh" w:cs="Nikosh"/>
          <w:sz w:val="24"/>
          <w:szCs w:val="24"/>
        </w:rPr>
        <w:t>trategic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) পদ শূন্য থাকলে তার তালিকাঃ  (অতিরিক্ত সচিব/ সমপদমর্যাদা সম্পন্ন/সংস্হা প্রধান এবং তদূর্ধ্ব পদ)</w:t>
      </w:r>
      <w:r w:rsidRPr="00FA2FA4">
        <w:rPr>
          <w:rFonts w:ascii="Nikosh" w:eastAsia="Nikosh" w:hAnsi="Nikosh" w:cs="Nikosh"/>
          <w:sz w:val="24"/>
          <w:szCs w:val="24"/>
          <w:cs/>
          <w:lang w:bidi="hi-IN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7023C3F1" w14:textId="77777777" w:rsidR="00890E64" w:rsidRPr="00FA2FA4" w:rsidRDefault="00890E64" w:rsidP="00A551F6">
      <w:pPr>
        <w:spacing w:after="0" w:line="216" w:lineRule="auto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712F3375" w14:textId="3CF6BA09" w:rsidR="00631DAA" w:rsidRPr="00FA2FA4" w:rsidRDefault="00890E64" w:rsidP="00A551F6">
      <w:pPr>
        <w:spacing w:after="0"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ক. ৪ 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>নিয়োগ/পদোন্নতি প্রদানঃ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530"/>
        <w:gridCol w:w="1260"/>
        <w:gridCol w:w="1440"/>
        <w:gridCol w:w="1260"/>
        <w:gridCol w:w="1350"/>
      </w:tblGrid>
      <w:tr w:rsidR="00631DAA" w:rsidRPr="00FA2FA4" w14:paraId="30E01B68" w14:textId="77777777" w:rsidTr="005E75F7">
        <w:trPr>
          <w:cantSplit/>
        </w:trPr>
        <w:tc>
          <w:tcPr>
            <w:tcW w:w="4500" w:type="dxa"/>
            <w:gridSpan w:val="3"/>
          </w:tcPr>
          <w:p w14:paraId="3AD60165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পদোন্নতি</w:t>
            </w:r>
          </w:p>
        </w:tc>
        <w:tc>
          <w:tcPr>
            <w:tcW w:w="3960" w:type="dxa"/>
            <w:gridSpan w:val="3"/>
          </w:tcPr>
          <w:p w14:paraId="3F005D2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নতুন নিয়োগ প্রদান</w:t>
            </w:r>
          </w:p>
        </w:tc>
        <w:tc>
          <w:tcPr>
            <w:tcW w:w="1350" w:type="dxa"/>
            <w:vMerge w:val="restart"/>
          </w:tcPr>
          <w:p w14:paraId="0C0181E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631DAA" w:rsidRPr="00FA2FA4" w14:paraId="4324CBEA" w14:textId="77777777" w:rsidTr="005E75F7">
        <w:trPr>
          <w:cantSplit/>
        </w:trPr>
        <w:tc>
          <w:tcPr>
            <w:tcW w:w="1350" w:type="dxa"/>
          </w:tcPr>
          <w:p w14:paraId="208844FE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620" w:type="dxa"/>
          </w:tcPr>
          <w:p w14:paraId="26CB807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530" w:type="dxa"/>
          </w:tcPr>
          <w:p w14:paraId="680B436B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260" w:type="dxa"/>
          </w:tcPr>
          <w:p w14:paraId="13264DF2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কর্মকর্তা</w:t>
            </w:r>
          </w:p>
        </w:tc>
        <w:tc>
          <w:tcPr>
            <w:tcW w:w="1440" w:type="dxa"/>
          </w:tcPr>
          <w:p w14:paraId="3F88E9DF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কর্মচারী</w:t>
            </w:r>
          </w:p>
        </w:tc>
        <w:tc>
          <w:tcPr>
            <w:tcW w:w="1260" w:type="dxa"/>
          </w:tcPr>
          <w:p w14:paraId="0280E94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মোট</w:t>
            </w:r>
          </w:p>
        </w:tc>
        <w:tc>
          <w:tcPr>
            <w:tcW w:w="1350" w:type="dxa"/>
            <w:vMerge/>
          </w:tcPr>
          <w:p w14:paraId="268122E7" w14:textId="77777777" w:rsidR="00631DAA" w:rsidRPr="00FA2FA4" w:rsidRDefault="00631DAA" w:rsidP="00A551F6">
            <w:pPr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18EBB5" w14:textId="77777777" w:rsidTr="005E75F7">
        <w:tc>
          <w:tcPr>
            <w:tcW w:w="1350" w:type="dxa"/>
          </w:tcPr>
          <w:p w14:paraId="75AFB23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620" w:type="dxa"/>
          </w:tcPr>
          <w:p w14:paraId="7055AD04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1530" w:type="dxa"/>
          </w:tcPr>
          <w:p w14:paraId="21DB7129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1260" w:type="dxa"/>
          </w:tcPr>
          <w:p w14:paraId="7A90EB5C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1440" w:type="dxa"/>
          </w:tcPr>
          <w:p w14:paraId="24A234D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1260" w:type="dxa"/>
          </w:tcPr>
          <w:p w14:paraId="7DD1DEDD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1350" w:type="dxa"/>
          </w:tcPr>
          <w:p w14:paraId="775FBE6A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631DAA" w:rsidRPr="00FA2FA4" w14:paraId="1BEE038A" w14:textId="77777777" w:rsidTr="005E75F7">
        <w:tc>
          <w:tcPr>
            <w:tcW w:w="1350" w:type="dxa"/>
          </w:tcPr>
          <w:p w14:paraId="6A175AB0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620" w:type="dxa"/>
          </w:tcPr>
          <w:p w14:paraId="1CFF0D46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530" w:type="dxa"/>
          </w:tcPr>
          <w:p w14:paraId="7FACE927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260" w:type="dxa"/>
          </w:tcPr>
          <w:p w14:paraId="27797C40" w14:textId="7151A7E8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1440" w:type="dxa"/>
          </w:tcPr>
          <w:p w14:paraId="7AA0591F" w14:textId="181239A9" w:rsidR="00631DAA" w:rsidRPr="00FA2FA4" w:rsidRDefault="00910C90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1260" w:type="dxa"/>
          </w:tcPr>
          <w:p w14:paraId="7487EB1A" w14:textId="6E040DB0" w:rsidR="00631DAA" w:rsidRPr="00FA2FA4" w:rsidRDefault="007F7892" w:rsidP="00A551F6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1350" w:type="dxa"/>
          </w:tcPr>
          <w:p w14:paraId="1D533391" w14:textId="77777777" w:rsidR="00631DAA" w:rsidRPr="00FA2FA4" w:rsidRDefault="00631DAA" w:rsidP="00A551F6">
            <w:pPr>
              <w:spacing w:after="0"/>
              <w:jc w:val="center"/>
              <w:rPr>
                <w:rFonts w:ascii="Nikosh" w:hAnsi="Nikosh" w:cs="Vrinda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Vrinda"/>
                <w:sz w:val="24"/>
                <w:szCs w:val="24"/>
                <w:lang w:bidi="bn-BD"/>
              </w:rPr>
              <w:t>-</w:t>
            </w:r>
          </w:p>
        </w:tc>
      </w:tr>
    </w:tbl>
    <w:p w14:paraId="5AB54F7F" w14:textId="77777777" w:rsidR="004E1B35" w:rsidRPr="00FA2FA4" w:rsidRDefault="004E1B35" w:rsidP="00A551F6">
      <w:pPr>
        <w:spacing w:after="0"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5F6B5259" w14:textId="72C32D69" w:rsidR="00B469F9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ক.৫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শূন্য পদ পূরণে বড় রকমের কোন সমস্যা থাকলে তার বর্ণনাঃ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25BAA44C" w14:textId="1FDC3F0B" w:rsidR="00631DAA" w:rsidRPr="00FA2FA4" w:rsidRDefault="00631DAA" w:rsidP="00B469F9">
      <w:pPr>
        <w:spacing w:line="216" w:lineRule="auto"/>
        <w:rPr>
          <w:rFonts w:ascii="Nikosh" w:hAnsi="Nikosh" w:cs="Nikosh"/>
          <w:sz w:val="24"/>
          <w:szCs w:val="24"/>
          <w:rtl/>
          <w:cs/>
        </w:rPr>
      </w:pPr>
      <w:r w:rsidRPr="00FA2FA4">
        <w:rPr>
          <w:rFonts w:ascii="Nikosh" w:hAnsi="Nikosh" w:cs="Nikosh"/>
          <w:sz w:val="24"/>
          <w:szCs w:val="24"/>
          <w:cs/>
          <w:lang w:bidi="bn-IN"/>
        </w:rPr>
        <w:t>খ.১ ভ্রমন/পরিদর্শন (দেশে-বিদেশে)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630"/>
        <w:gridCol w:w="720"/>
        <w:gridCol w:w="720"/>
        <w:gridCol w:w="810"/>
        <w:gridCol w:w="810"/>
        <w:gridCol w:w="720"/>
        <w:gridCol w:w="720"/>
        <w:gridCol w:w="3600"/>
      </w:tblGrid>
      <w:tr w:rsidR="00631DAA" w:rsidRPr="00FA2FA4" w14:paraId="14A48C00" w14:textId="77777777" w:rsidTr="00235D47">
        <w:trPr>
          <w:trHeight w:val="342"/>
        </w:trPr>
        <w:tc>
          <w:tcPr>
            <w:tcW w:w="1080" w:type="dxa"/>
          </w:tcPr>
          <w:p w14:paraId="043DAB6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1350" w:type="dxa"/>
            <w:gridSpan w:val="2"/>
          </w:tcPr>
          <w:p w14:paraId="4CE4BC2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মন্ত্রী</w:t>
            </w:r>
          </w:p>
        </w:tc>
        <w:tc>
          <w:tcPr>
            <w:tcW w:w="1530" w:type="dxa"/>
            <w:gridSpan w:val="2"/>
          </w:tcPr>
          <w:p w14:paraId="7E12C6B5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প্রতিমন্ত্রী/ উপমন্ত্রী</w:t>
            </w:r>
          </w:p>
        </w:tc>
        <w:tc>
          <w:tcPr>
            <w:tcW w:w="1530" w:type="dxa"/>
            <w:gridSpan w:val="2"/>
          </w:tcPr>
          <w:p w14:paraId="315E03D8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সচিব</w:t>
            </w:r>
          </w:p>
        </w:tc>
        <w:tc>
          <w:tcPr>
            <w:tcW w:w="4320" w:type="dxa"/>
            <w:gridSpan w:val="2"/>
          </w:tcPr>
          <w:p w14:paraId="7EC6332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সংস্থা প্রধান ও অন্যান্য কর্মকর্তা</w:t>
            </w:r>
          </w:p>
        </w:tc>
      </w:tr>
      <w:tr w:rsidR="00F562BE" w:rsidRPr="00FA2FA4" w14:paraId="2316ECCC" w14:textId="77777777" w:rsidTr="00235D47">
        <w:trPr>
          <w:trHeight w:val="170"/>
        </w:trPr>
        <w:tc>
          <w:tcPr>
            <w:tcW w:w="1080" w:type="dxa"/>
          </w:tcPr>
          <w:p w14:paraId="079B9E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ভ্রমন/ পরিদর্শন</w:t>
            </w:r>
          </w:p>
        </w:tc>
        <w:tc>
          <w:tcPr>
            <w:tcW w:w="630" w:type="dxa"/>
          </w:tcPr>
          <w:p w14:paraId="780F73A4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03D4583D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0449C0CE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 w:hint="cs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810" w:type="dxa"/>
          </w:tcPr>
          <w:p w14:paraId="1C764B7F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810" w:type="dxa"/>
          </w:tcPr>
          <w:p w14:paraId="013B048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720" w:type="dxa"/>
          </w:tcPr>
          <w:p w14:paraId="502899A3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</w:tc>
        <w:tc>
          <w:tcPr>
            <w:tcW w:w="720" w:type="dxa"/>
          </w:tcPr>
          <w:p w14:paraId="409AD4B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দেশে</w:t>
            </w:r>
          </w:p>
        </w:tc>
        <w:tc>
          <w:tcPr>
            <w:tcW w:w="3600" w:type="dxa"/>
          </w:tcPr>
          <w:p w14:paraId="58237270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বিদেশে</w:t>
            </w:r>
          </w:p>
          <w:p w14:paraId="0EDF2EE6" w14:textId="77777777" w:rsidR="00FB4ED9" w:rsidRPr="00FA2FA4" w:rsidRDefault="00FB4ED9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</w:tr>
      <w:tr w:rsidR="00F562BE" w:rsidRPr="00FA2FA4" w14:paraId="1AB04353" w14:textId="77777777" w:rsidTr="001839DE">
        <w:trPr>
          <w:trHeight w:val="64"/>
        </w:trPr>
        <w:tc>
          <w:tcPr>
            <w:tcW w:w="1080" w:type="dxa"/>
          </w:tcPr>
          <w:p w14:paraId="41870D46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630" w:type="dxa"/>
          </w:tcPr>
          <w:p w14:paraId="751514F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44D31097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7030533C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08F61199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810" w:type="dxa"/>
          </w:tcPr>
          <w:p w14:paraId="630DC42A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IN"/>
              </w:rPr>
              <w:t>-</w:t>
            </w:r>
          </w:p>
        </w:tc>
        <w:tc>
          <w:tcPr>
            <w:tcW w:w="720" w:type="dxa"/>
          </w:tcPr>
          <w:p w14:paraId="222B7832" w14:textId="77777777" w:rsidR="00631DAA" w:rsidRPr="00FA2FA4" w:rsidRDefault="00631DAA" w:rsidP="00B22583">
            <w:pPr>
              <w:jc w:val="center"/>
              <w:rPr>
                <w:rFonts w:ascii="Nikosh" w:hAnsi="Nikosh" w:cs="Nikosh"/>
                <w:sz w:val="24"/>
                <w:szCs w:val="24"/>
                <w:cs/>
                <w:lang w:bidi="bn-IN"/>
              </w:rPr>
            </w:pPr>
          </w:p>
        </w:tc>
        <w:tc>
          <w:tcPr>
            <w:tcW w:w="720" w:type="dxa"/>
          </w:tcPr>
          <w:p w14:paraId="78AED015" w14:textId="5AE603FD" w:rsidR="00631DAA" w:rsidRPr="00FA2FA4" w:rsidRDefault="003A69CF" w:rsidP="00B22583">
            <w:pPr>
              <w:tabs>
                <w:tab w:val="left" w:pos="2011"/>
                <w:tab w:val="left" w:pos="5475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  <w:p w14:paraId="65719F20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sz w:val="24"/>
                <w:szCs w:val="24"/>
                <w:lang w:bidi="bn-BD"/>
              </w:rPr>
            </w:pPr>
          </w:p>
          <w:p w14:paraId="52F2853C" w14:textId="77777777" w:rsidR="00631DAA" w:rsidRPr="00FA2FA4" w:rsidRDefault="00631DAA" w:rsidP="00B22583">
            <w:pPr>
              <w:tabs>
                <w:tab w:val="left" w:pos="2011"/>
                <w:tab w:val="left" w:pos="5475"/>
              </w:tabs>
              <w:rPr>
                <w:rFonts w:ascii="Nikosh" w:hAnsi="Nikosh" w:cs="Nikosh"/>
                <w:color w:val="000000" w:themeColor="text1"/>
                <w:sz w:val="24"/>
                <w:szCs w:val="24"/>
                <w:rtl/>
                <w:cs/>
              </w:rPr>
            </w:pPr>
          </w:p>
        </w:tc>
        <w:tc>
          <w:tcPr>
            <w:tcW w:w="3600" w:type="dxa"/>
          </w:tcPr>
          <w:p w14:paraId="4C23A933" w14:textId="62EA1C8F" w:rsidR="006559FA" w:rsidRPr="00FA2FA4" w:rsidRDefault="00FB4ED9" w:rsidP="00FB4ED9">
            <w:pPr>
              <w:tabs>
                <w:tab w:val="center" w:pos="960"/>
              </w:tabs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1E050ABB" w14:textId="77777777" w:rsidR="00BF78D4" w:rsidRDefault="00BF78D4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bn-BD"/>
        </w:rPr>
      </w:pPr>
    </w:p>
    <w:p w14:paraId="778812B6" w14:textId="62EBD691" w:rsidR="00D44957" w:rsidRPr="00FA2FA4" w:rsidRDefault="00631DAA" w:rsidP="00B469F9">
      <w:pPr>
        <w:spacing w:line="216" w:lineRule="auto"/>
        <w:rPr>
          <w:rFonts w:ascii="Nikosh" w:eastAsia="Nikosh" w:hAnsi="Nikosh" w:cs="Nikosh"/>
          <w:sz w:val="24"/>
          <w:szCs w:val="24"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খ.২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উপরোক্ত ভ্রমণের পর ভ্রমণ বৃত্তান্ত পরিদর্শন প্রতিবেদন দাখিলের সংখ্যাঃ</w:t>
      </w:r>
      <w:r w:rsidR="00775EC4"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</w:p>
    <w:p w14:paraId="5A471ABD" w14:textId="278A03E9" w:rsidR="00631DAA" w:rsidRPr="00602DE2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(৪)</w:t>
      </w:r>
      <w:r w:rsidR="00A324DB" w:rsidRPr="00602DE2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602DE2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উন্নয়ন প্রকল্প সংক্রান্ত তথ্যঃ </w:t>
      </w:r>
    </w:p>
    <w:p w14:paraId="74D9AF94" w14:textId="3C257840" w:rsidR="00631DAA" w:rsidRPr="00FA2FA4" w:rsidRDefault="00631DAA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ক.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উন্নয়ন প্রকল্পের অর্থ বরাদ্দ ও ব্যয় সংক্রান্ত (অঙ্কে ও কথায়):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430"/>
        <w:gridCol w:w="2430"/>
        <w:gridCol w:w="2070"/>
      </w:tblGrid>
      <w:tr w:rsidR="00631DAA" w:rsidRPr="00FA2FA4" w14:paraId="42763630" w14:textId="77777777" w:rsidTr="00B469F9">
        <w:tc>
          <w:tcPr>
            <w:tcW w:w="2790" w:type="dxa"/>
          </w:tcPr>
          <w:p w14:paraId="5E31C8AF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অর্থ-বছরে এডিপিতে বরাদ্দ (কোটি টাকায়)</w:t>
            </w:r>
          </w:p>
        </w:tc>
        <w:tc>
          <w:tcPr>
            <w:tcW w:w="2430" w:type="dxa"/>
          </w:tcPr>
          <w:p w14:paraId="36ECCE9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eastAsia="Nikosh" w:hAnsi="Nikosh" w:cs="Nikosh"/>
                <w:b/>
                <w:bCs/>
                <w:sz w:val="24"/>
                <w:szCs w:val="24"/>
                <w:lang w:bidi="bn-BD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 পর্যন্ত ব্যয়ের পরিমাণ</w:t>
            </w:r>
          </w:p>
          <w:p w14:paraId="35BE821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ও</w:t>
            </w:r>
          </w:p>
          <w:p w14:paraId="6890D91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 xml:space="preserve"> বরাদ্দের বিপরীতে ব্যয়ের শতকরা হার</w:t>
            </w:r>
          </w:p>
        </w:tc>
        <w:tc>
          <w:tcPr>
            <w:tcW w:w="2430" w:type="dxa"/>
          </w:tcPr>
          <w:p w14:paraId="17E5E895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নতুন প্রকল্প অনুমোদিত হয়ে থাকলে তার  তালিকা</w:t>
            </w:r>
          </w:p>
        </w:tc>
        <w:tc>
          <w:tcPr>
            <w:tcW w:w="2070" w:type="dxa"/>
          </w:tcPr>
          <w:p w14:paraId="6A1854B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মন্ত্রণালয়ে এডিপি রিভিউ সভার তারিখ</w:t>
            </w:r>
          </w:p>
        </w:tc>
      </w:tr>
      <w:tr w:rsidR="00631DAA" w:rsidRPr="00FA2FA4" w14:paraId="59EAC8E2" w14:textId="77777777" w:rsidTr="00B469F9">
        <w:trPr>
          <w:trHeight w:val="296"/>
        </w:trPr>
        <w:tc>
          <w:tcPr>
            <w:tcW w:w="2790" w:type="dxa"/>
          </w:tcPr>
          <w:p w14:paraId="4C099D23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2430" w:type="dxa"/>
          </w:tcPr>
          <w:p w14:paraId="27DE2F6B" w14:textId="77777777" w:rsidR="00631DAA" w:rsidRPr="00A86363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A86363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2430" w:type="dxa"/>
          </w:tcPr>
          <w:p w14:paraId="11CDDE56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21D74124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631DAA" w:rsidRPr="00FA2FA4" w14:paraId="2CF1CAF7" w14:textId="77777777" w:rsidTr="00A86363">
        <w:trPr>
          <w:trHeight w:val="70"/>
        </w:trPr>
        <w:tc>
          <w:tcPr>
            <w:tcW w:w="2790" w:type="dxa"/>
          </w:tcPr>
          <w:p w14:paraId="1F2978E5" w14:textId="33CFE711" w:rsidR="00631DAA" w:rsidRPr="00500B23" w:rsidRDefault="001A3034" w:rsidP="0046138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430" w:type="dxa"/>
          </w:tcPr>
          <w:p w14:paraId="150FA729" w14:textId="6EE20CBB" w:rsidR="000F59DB" w:rsidRPr="00A86363" w:rsidRDefault="001A3034" w:rsidP="00E562C9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430" w:type="dxa"/>
          </w:tcPr>
          <w:p w14:paraId="148C8BB1" w14:textId="0E141556" w:rsidR="00631DAA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  <w:tc>
          <w:tcPr>
            <w:tcW w:w="2070" w:type="dxa"/>
          </w:tcPr>
          <w:p w14:paraId="648DBF53" w14:textId="33834342" w:rsidR="00055125" w:rsidRPr="00FA2FA4" w:rsidRDefault="005D3F48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bidi="bn-BD"/>
              </w:rPr>
              <w:t>_</w:t>
            </w:r>
          </w:p>
        </w:tc>
      </w:tr>
    </w:tbl>
    <w:p w14:paraId="00A23B56" w14:textId="77777777" w:rsidR="00D021B6" w:rsidRDefault="00D021B6" w:rsidP="00B22583">
      <w:pPr>
        <w:rPr>
          <w:rFonts w:ascii="Nikosh" w:eastAsia="Nikosh" w:hAnsi="Nikosh" w:cs="Nikosh"/>
          <w:sz w:val="24"/>
          <w:szCs w:val="24"/>
          <w:lang w:val="pt-BR" w:bidi="bn-BD"/>
        </w:rPr>
      </w:pPr>
    </w:p>
    <w:p w14:paraId="53042A37" w14:textId="301D9EC1" w:rsidR="00631DAA" w:rsidRPr="00602DE2" w:rsidRDefault="00631DAA" w:rsidP="00B22583">
      <w:pPr>
        <w:rPr>
          <w:rFonts w:ascii="Nikosh" w:eastAsia="NikoshBAN" w:hAnsi="Nikosh" w:cs="Nikosh"/>
          <w:sz w:val="24"/>
          <w:szCs w:val="24"/>
        </w:rPr>
      </w:pP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খ.</w:t>
      </w:r>
      <w:r w:rsidR="00A324DB" w:rsidRPr="00602DE2">
        <w:rPr>
          <w:rFonts w:ascii="Nikosh" w:eastAsia="Nikosh" w:hAnsi="Nikosh" w:cs="Nikosh" w:hint="cs"/>
          <w:sz w:val="24"/>
          <w:szCs w:val="24"/>
          <w:cs/>
          <w:lang w:val="pt-BR" w:bidi="bn-BD"/>
        </w:rPr>
        <w:t xml:space="preserve"> </w:t>
      </w:r>
      <w:r w:rsidRPr="00602DE2">
        <w:rPr>
          <w:rFonts w:ascii="Nikosh" w:eastAsia="Nikosh" w:hAnsi="Nikosh" w:cs="Nikosh"/>
          <w:sz w:val="24"/>
          <w:szCs w:val="24"/>
          <w:cs/>
          <w:lang w:val="pt-BR" w:bidi="bn-BD"/>
        </w:rPr>
        <w:t>প্রকল্পের অবস্থা সংক্রান্ত তথ্য: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990"/>
        <w:gridCol w:w="5310"/>
        <w:gridCol w:w="2070"/>
      </w:tblGrid>
      <w:tr w:rsidR="00631DAA" w:rsidRPr="00FA2FA4" w14:paraId="045D8AD6" w14:textId="77777777" w:rsidTr="001D5FB7">
        <w:trPr>
          <w:trHeight w:val="98"/>
        </w:trPr>
        <w:tc>
          <w:tcPr>
            <w:tcW w:w="1350" w:type="dxa"/>
          </w:tcPr>
          <w:p w14:paraId="61D45A91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সমাপ্ত প্রকল্পের  তালিকা</w:t>
            </w:r>
          </w:p>
        </w:tc>
        <w:tc>
          <w:tcPr>
            <w:tcW w:w="990" w:type="dxa"/>
          </w:tcPr>
          <w:p w14:paraId="2AA35DA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উদ্বোধনকৃত সমাপ্ত প্রকল্পের  তালিকা</w:t>
            </w:r>
          </w:p>
        </w:tc>
        <w:tc>
          <w:tcPr>
            <w:tcW w:w="5310" w:type="dxa"/>
          </w:tcPr>
          <w:p w14:paraId="584D3FAA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প্রতিবেদনাধীন মাসে চলমান  প্রকল্পের কম্পোনেন্ট হিসাবে সমাপ্ত গুরুত্বপূর্ণ অবকাঠামো</w:t>
            </w:r>
          </w:p>
        </w:tc>
        <w:tc>
          <w:tcPr>
            <w:tcW w:w="2070" w:type="dxa"/>
          </w:tcPr>
          <w:p w14:paraId="26902EBB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আগামী দু’মাসের মধ্যে উদ্বোধন করা হবে এমন সমাপ্ত প্রকল্পের তালিকা</w:t>
            </w:r>
          </w:p>
        </w:tc>
      </w:tr>
      <w:tr w:rsidR="00631DAA" w:rsidRPr="00FA2FA4" w14:paraId="6A3EDCF7" w14:textId="77777777" w:rsidTr="001D5FB7">
        <w:trPr>
          <w:trHeight w:val="62"/>
        </w:trPr>
        <w:tc>
          <w:tcPr>
            <w:tcW w:w="1350" w:type="dxa"/>
          </w:tcPr>
          <w:p w14:paraId="13A3F17C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১</w:t>
            </w:r>
          </w:p>
        </w:tc>
        <w:tc>
          <w:tcPr>
            <w:tcW w:w="990" w:type="dxa"/>
          </w:tcPr>
          <w:p w14:paraId="1373EF4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২</w:t>
            </w:r>
          </w:p>
        </w:tc>
        <w:tc>
          <w:tcPr>
            <w:tcW w:w="5310" w:type="dxa"/>
          </w:tcPr>
          <w:p w14:paraId="61B01ADD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৩</w:t>
            </w:r>
          </w:p>
        </w:tc>
        <w:tc>
          <w:tcPr>
            <w:tcW w:w="2070" w:type="dxa"/>
          </w:tcPr>
          <w:p w14:paraId="3C036B79" w14:textId="77777777" w:rsidR="00631DAA" w:rsidRPr="00FA2FA4" w:rsidRDefault="00631DAA" w:rsidP="00A14365">
            <w:pPr>
              <w:spacing w:after="0" w:line="240" w:lineRule="auto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  <w:t>৪</w:t>
            </w:r>
          </w:p>
        </w:tc>
      </w:tr>
      <w:tr w:rsidR="008C43AC" w:rsidRPr="00FA2FA4" w14:paraId="1877E827" w14:textId="77777777" w:rsidTr="00811E57">
        <w:trPr>
          <w:trHeight w:val="827"/>
        </w:trPr>
        <w:tc>
          <w:tcPr>
            <w:tcW w:w="1350" w:type="dxa"/>
          </w:tcPr>
          <w:p w14:paraId="08AFF209" w14:textId="282F4C53" w:rsidR="008C43AC" w:rsidRPr="00FA2FA4" w:rsidRDefault="006569BC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  <w:tc>
          <w:tcPr>
            <w:tcW w:w="990" w:type="dxa"/>
          </w:tcPr>
          <w:p w14:paraId="23750E37" w14:textId="73BD9378" w:rsidR="008C43AC" w:rsidRPr="00500B23" w:rsidRDefault="006D7331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  <w:r w:rsidRPr="00500B23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  <w:p w14:paraId="5CAF0D39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429B3B38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lang w:val="pt-BR" w:bidi="bn-BD"/>
              </w:rPr>
            </w:pPr>
          </w:p>
          <w:p w14:paraId="60E4F1E0" w14:textId="77777777" w:rsidR="009874A6" w:rsidRPr="00500B23" w:rsidRDefault="009874A6" w:rsidP="00D4412F">
            <w:pPr>
              <w:spacing w:after="0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</w:p>
        </w:tc>
        <w:tc>
          <w:tcPr>
            <w:tcW w:w="5310" w:type="dxa"/>
          </w:tcPr>
          <w:p w14:paraId="777BADC1" w14:textId="3CF59F1C" w:rsidR="00C9003A" w:rsidRPr="00C9003A" w:rsidRDefault="001A3034" w:rsidP="001A3034">
            <w:pPr>
              <w:spacing w:after="0"/>
              <w:jc w:val="center"/>
              <w:rPr>
                <w:rFonts w:ascii="Nikosh" w:eastAsia="Nikosh" w:hAnsi="Nikosh" w:cs="Nikosh"/>
                <w:color w:val="000000" w:themeColor="text1"/>
                <w:sz w:val="24"/>
                <w:szCs w:val="24"/>
                <w:rtl/>
                <w:cs/>
                <w:lang w:bidi="bn-BD"/>
              </w:rPr>
            </w:pPr>
            <w:r>
              <w:rPr>
                <w:rFonts w:ascii="Nikosh" w:eastAsia="Nikosh" w:hAnsi="Nikosh" w:cs="Nikosh" w:hint="cs"/>
                <w:color w:val="000000" w:themeColor="text1"/>
                <w:sz w:val="24"/>
                <w:szCs w:val="24"/>
                <w:cs/>
                <w:lang w:bidi="bn-BD"/>
              </w:rPr>
              <w:t>-</w:t>
            </w:r>
          </w:p>
        </w:tc>
        <w:tc>
          <w:tcPr>
            <w:tcW w:w="2070" w:type="dxa"/>
          </w:tcPr>
          <w:p w14:paraId="476568F2" w14:textId="372058D6" w:rsidR="008C43AC" w:rsidRPr="00FA2FA4" w:rsidRDefault="00714333" w:rsidP="00D4412F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val="pt-BR"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lang w:val="pt-BR" w:bidi="bn-BD"/>
              </w:rPr>
              <w:t>-</w:t>
            </w:r>
          </w:p>
        </w:tc>
      </w:tr>
    </w:tbl>
    <w:p w14:paraId="3D9C2DF8" w14:textId="3B3E98BF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B9C68FF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A74D9AD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5FCF8FEC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38D134EA" w14:textId="77777777" w:rsidR="00D021B6" w:rsidRDefault="00D021B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788F4944" w14:textId="77777777" w:rsidR="008601CB" w:rsidRDefault="008601CB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0DD6F924" w14:textId="77777777" w:rsidR="00861761" w:rsidRDefault="00861761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1A2177A5" w14:textId="77777777" w:rsidR="00583E56" w:rsidRDefault="00583E56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4ED22A80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FB55952" w14:textId="77777777" w:rsidR="007B03A0" w:rsidRDefault="007B03A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257B53B3" w14:textId="77777777" w:rsidR="00623890" w:rsidRDefault="00623890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211F8EC" w14:textId="77777777" w:rsidR="008E7A3E" w:rsidRDefault="008E7A3E" w:rsidP="00B22583">
      <w:pPr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1F715086" w14:textId="77777777" w:rsidR="0098752B" w:rsidRDefault="0098752B" w:rsidP="00B22583">
      <w:pP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1F610734" w14:textId="60C41236" w:rsidR="00631DAA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lastRenderedPageBreak/>
        <w:t>(৭)</w:t>
      </w:r>
      <w:r w:rsidR="00A324DB" w:rsidRPr="00F90B9D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অডিট আপত্তি </w:t>
      </w:r>
    </w:p>
    <w:p w14:paraId="374C81A8" w14:textId="77777777" w:rsidR="00F87BCB" w:rsidRPr="00F90B9D" w:rsidRDefault="00F87BCB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</w:p>
    <w:p w14:paraId="685E18F3" w14:textId="3731E3E0" w:rsidR="00631DAA" w:rsidRPr="00F90B9D" w:rsidRDefault="00631DAA" w:rsidP="00F10D91">
      <w:pPr>
        <w:spacing w:after="0"/>
        <w:rPr>
          <w:rFonts w:ascii="Nikosh" w:hAnsi="Nikosh" w:cs="Nikosh"/>
          <w:sz w:val="24"/>
          <w:szCs w:val="24"/>
        </w:rPr>
      </w:pP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ক.</w:t>
      </w:r>
      <w:r w:rsidR="00A324DB" w:rsidRPr="00F90B9D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90B9D">
        <w:rPr>
          <w:rFonts w:ascii="Nikosh" w:eastAsia="Nikosh" w:hAnsi="Nikosh" w:cs="Nikosh"/>
          <w:sz w:val="24"/>
          <w:szCs w:val="24"/>
          <w:cs/>
          <w:lang w:bidi="bn-BD"/>
        </w:rPr>
        <w:t>অডিট আপত্তি সংক্রান্ত তথ্যঃ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2070"/>
        <w:gridCol w:w="810"/>
        <w:gridCol w:w="720"/>
        <w:gridCol w:w="810"/>
        <w:gridCol w:w="2610"/>
      </w:tblGrid>
      <w:tr w:rsidR="00F90B9D" w:rsidRPr="00F90B9D" w14:paraId="54B15A97" w14:textId="77777777" w:rsidTr="00ED3B97">
        <w:trPr>
          <w:trHeight w:val="908"/>
        </w:trPr>
        <w:tc>
          <w:tcPr>
            <w:tcW w:w="1890" w:type="dxa"/>
          </w:tcPr>
          <w:p w14:paraId="7CF011E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মন্ত্রণালয়/সংস্থার নাম</w:t>
            </w:r>
          </w:p>
        </w:tc>
        <w:tc>
          <w:tcPr>
            <w:tcW w:w="900" w:type="dxa"/>
          </w:tcPr>
          <w:p w14:paraId="20EC56F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অডিট আপত্তির সংখ্যা</w:t>
            </w:r>
          </w:p>
        </w:tc>
        <w:tc>
          <w:tcPr>
            <w:tcW w:w="2070" w:type="dxa"/>
          </w:tcPr>
          <w:p w14:paraId="25D004B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টাকার পরিমাণ</w:t>
            </w:r>
          </w:p>
          <w:p w14:paraId="3850A310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(লক্ষ টাকায়)</w:t>
            </w:r>
          </w:p>
        </w:tc>
        <w:tc>
          <w:tcPr>
            <w:tcW w:w="810" w:type="dxa"/>
          </w:tcPr>
          <w:p w14:paraId="088C6F76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  <w:lang w:val="pt-BR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val="pt-BR" w:bidi="bn-BD"/>
              </w:rPr>
              <w:t>ব্রডশীটে জবাবের সংখ্যা</w:t>
            </w:r>
          </w:p>
        </w:tc>
        <w:tc>
          <w:tcPr>
            <w:tcW w:w="720" w:type="dxa"/>
          </w:tcPr>
          <w:p w14:paraId="0E9CC2C2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নিষ্পত্তির সংখ্যা</w:t>
            </w:r>
          </w:p>
        </w:tc>
        <w:tc>
          <w:tcPr>
            <w:tcW w:w="810" w:type="dxa"/>
          </w:tcPr>
          <w:p w14:paraId="2EE84B7E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জের</w:t>
            </w:r>
          </w:p>
          <w:p w14:paraId="20A4F166" w14:textId="77777777" w:rsidR="00631DAA" w:rsidRPr="00F90B9D" w:rsidRDefault="00631DAA" w:rsidP="00F10D91">
            <w:pPr>
              <w:spacing w:after="0"/>
              <w:rPr>
                <w:rFonts w:ascii="Nikosh" w:hAnsi="Nikosh" w:cs="Nikosh"/>
                <w:b/>
                <w:bCs/>
                <w:sz w:val="24"/>
                <w:szCs w:val="24"/>
                <w:lang w:bidi="bn-BD"/>
              </w:rPr>
            </w:pPr>
          </w:p>
        </w:tc>
        <w:tc>
          <w:tcPr>
            <w:tcW w:w="2610" w:type="dxa"/>
          </w:tcPr>
          <w:p w14:paraId="72CD9A9C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90B9D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মন্তব্য</w:t>
            </w:r>
          </w:p>
        </w:tc>
      </w:tr>
      <w:tr w:rsidR="00F90B9D" w:rsidRPr="00F90B9D" w14:paraId="22DCB253" w14:textId="77777777" w:rsidTr="00ED3B97">
        <w:trPr>
          <w:trHeight w:val="449"/>
        </w:trPr>
        <w:tc>
          <w:tcPr>
            <w:tcW w:w="1890" w:type="dxa"/>
          </w:tcPr>
          <w:p w14:paraId="32ED3FE1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00" w:type="dxa"/>
          </w:tcPr>
          <w:p w14:paraId="52B8593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070" w:type="dxa"/>
          </w:tcPr>
          <w:p w14:paraId="0543F2A5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810" w:type="dxa"/>
          </w:tcPr>
          <w:p w14:paraId="1AC05EFD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720" w:type="dxa"/>
          </w:tcPr>
          <w:p w14:paraId="6108C87B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810" w:type="dxa"/>
          </w:tcPr>
          <w:p w14:paraId="28FFF5D8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  <w:tc>
          <w:tcPr>
            <w:tcW w:w="2610" w:type="dxa"/>
          </w:tcPr>
          <w:p w14:paraId="7E872D2A" w14:textId="77777777" w:rsidR="00631DAA" w:rsidRPr="00F90B9D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৭</w:t>
            </w:r>
          </w:p>
        </w:tc>
      </w:tr>
      <w:tr w:rsidR="00AA0578" w:rsidRPr="00F90B9D" w14:paraId="46A63EFF" w14:textId="77777777" w:rsidTr="00ED3B97">
        <w:trPr>
          <w:trHeight w:val="548"/>
        </w:trPr>
        <w:tc>
          <w:tcPr>
            <w:tcW w:w="1890" w:type="dxa"/>
          </w:tcPr>
          <w:p w14:paraId="69CB2C76" w14:textId="77777777" w:rsidR="00D97DCB" w:rsidRDefault="00D97DCB" w:rsidP="00D97DCB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ইলেক্ট্রনিক স্বাক্ষর সার্টিফিকেট প</w:t>
            </w:r>
            <w:r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্রদানকারী কর্তৃপক্ষের নিয়ন্ত্রক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এর কার্যালয়</w:t>
            </w:r>
          </w:p>
          <w:p w14:paraId="1F4CE2D5" w14:textId="77777777" w:rsidR="00AA0578" w:rsidRPr="00F90B9D" w:rsidRDefault="00AA0578" w:rsidP="006444F6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  <w:tc>
          <w:tcPr>
            <w:tcW w:w="900" w:type="dxa"/>
          </w:tcPr>
          <w:p w14:paraId="63A6CEE2" w14:textId="62340F77" w:rsidR="00AA0578" w:rsidRPr="00F90B9D" w:rsidRDefault="00816AF2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৩</w:t>
            </w:r>
          </w:p>
        </w:tc>
        <w:tc>
          <w:tcPr>
            <w:tcW w:w="2070" w:type="dxa"/>
          </w:tcPr>
          <w:p w14:paraId="72A031AF" w14:textId="77777777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(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আর্থিক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সংশ্লিষ্টতা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 xml:space="preserve"> 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)</w:t>
            </w:r>
          </w:p>
          <w:p w14:paraId="115B9536" w14:textId="069F0774" w:rsidR="00AA0578" w:rsidRPr="00F90B9D" w:rsidRDefault="00AA0578" w:rsidP="00F10D91">
            <w:pPr>
              <w:tabs>
                <w:tab w:val="left" w:pos="272"/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২০১৬</w:t>
            </w:r>
            <w:r w:rsidRPr="00F90B9D"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১৭</w:t>
            </w:r>
          </w:p>
        </w:tc>
        <w:tc>
          <w:tcPr>
            <w:tcW w:w="810" w:type="dxa"/>
          </w:tcPr>
          <w:p w14:paraId="0177FBAF" w14:textId="42A48323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IN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IN"/>
              </w:rPr>
              <w:t>২</w:t>
            </w:r>
          </w:p>
        </w:tc>
        <w:tc>
          <w:tcPr>
            <w:tcW w:w="720" w:type="dxa"/>
          </w:tcPr>
          <w:p w14:paraId="72FF0B7D" w14:textId="19A3B222" w:rsidR="00AA0578" w:rsidRPr="00F90B9D" w:rsidRDefault="00816AF2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 w:hint="cs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810" w:type="dxa"/>
          </w:tcPr>
          <w:p w14:paraId="3D68ACFA" w14:textId="73FA2311" w:rsidR="00AA0578" w:rsidRPr="00F90B9D" w:rsidRDefault="00AA057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90B9D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610" w:type="dxa"/>
          </w:tcPr>
          <w:p w14:paraId="73C0CDDB" w14:textId="32138416" w:rsidR="00AA0578" w:rsidRPr="000E3199" w:rsidRDefault="009769BD" w:rsidP="00FE6495">
            <w:pPr>
              <w:tabs>
                <w:tab w:val="left" w:pos="6570"/>
                <w:tab w:val="center" w:pos="8820"/>
              </w:tabs>
              <w:spacing w:after="0"/>
              <w:jc w:val="both"/>
              <w:rPr>
                <w:rFonts w:ascii="Nikosh" w:hAnsi="Nikosh" w:cs="Nikosh"/>
                <w:sz w:val="20"/>
                <w:szCs w:val="24"/>
                <w:cs/>
                <w:lang w:bidi="bn-IN"/>
              </w:rPr>
            </w:pP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সিসিএ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কার্যালয়ের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স্মারক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নং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 xml:space="preserve"> 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৫৬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০৩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০০০০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০০১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</w:t>
            </w:r>
            <w:r w:rsidR="00FE6495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১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 w:rsidRPr="007C6521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০</w:t>
            </w:r>
            <w:r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২৪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.</w:t>
            </w:r>
            <w:r>
              <w:rPr>
                <w:rFonts w:ascii="Nikosh" w:hAnsi="Nikosh" w:cs="Nikosh"/>
                <w:sz w:val="20"/>
                <w:szCs w:val="24"/>
                <w:lang w:bidi="bn-IN"/>
              </w:rPr>
              <w:t>১৬</w:t>
            </w:r>
            <w:r w:rsidRPr="007C6521">
              <w:rPr>
                <w:rFonts w:ascii="Nikosh" w:hAnsi="Nikosh" w:cs="Nikosh"/>
                <w:sz w:val="20"/>
                <w:szCs w:val="24"/>
                <w:lang w:bidi="bn-IN"/>
              </w:rPr>
              <w:t>-</w:t>
            </w:r>
            <w:r>
              <w:rPr>
                <w:rFonts w:ascii="Nikosh" w:hAnsi="Nikosh" w:cs="Nikosh"/>
                <w:sz w:val="20"/>
                <w:szCs w:val="24"/>
                <w:lang w:bidi="bn-IN"/>
              </w:rPr>
              <w:t>১</w:t>
            </w:r>
            <w:r w:rsidR="00FE6495">
              <w:rPr>
                <w:rFonts w:ascii="Nikosh" w:hAnsi="Nikosh" w:cs="Nikosh"/>
                <w:sz w:val="20"/>
                <w:szCs w:val="24"/>
                <w:lang w:bidi="bn-IN"/>
              </w:rPr>
              <w:t>৬৬</w:t>
            </w:r>
            <w:r>
              <w:rPr>
                <w:rFonts w:ascii="Nikosh" w:hAnsi="Nikosh" w:cs="Nikosh"/>
                <w:sz w:val="20"/>
                <w:szCs w:val="24"/>
                <w:lang w:bidi="bn-IN"/>
              </w:rPr>
              <w:t xml:space="preserve">; </w:t>
            </w:r>
            <w:r w:rsidR="00242B4B">
              <w:rPr>
                <w:rFonts w:ascii="Nikosh" w:hAnsi="Nikosh" w:cs="Nikosh"/>
                <w:sz w:val="20"/>
                <w:szCs w:val="24"/>
                <w:lang w:bidi="bn-IN"/>
              </w:rPr>
              <w:t>তারিখ: ০</w:t>
            </w:r>
            <w:r w:rsidR="00FE6495">
              <w:rPr>
                <w:rFonts w:ascii="Nikosh" w:hAnsi="Nikosh" w:cs="Nikosh"/>
                <w:sz w:val="20"/>
                <w:szCs w:val="24"/>
                <w:lang w:bidi="bn-IN"/>
              </w:rPr>
              <w:t>৫</w:t>
            </w:r>
            <w:r w:rsidR="00242B4B">
              <w:rPr>
                <w:rFonts w:ascii="Nikosh" w:hAnsi="Nikosh" w:cs="Nikosh"/>
                <w:sz w:val="20"/>
                <w:szCs w:val="24"/>
                <w:lang w:bidi="bn-IN"/>
              </w:rPr>
              <w:t>/</w:t>
            </w:r>
            <w:r w:rsidR="00FE6495">
              <w:rPr>
                <w:rFonts w:ascii="Nikosh" w:hAnsi="Nikosh" w:cs="Nikosh"/>
                <w:sz w:val="20"/>
                <w:szCs w:val="24"/>
                <w:lang w:bidi="bn-IN"/>
              </w:rPr>
              <w:t>১১</w:t>
            </w:r>
            <w:r w:rsidR="00242B4B">
              <w:rPr>
                <w:rFonts w:ascii="Nikosh" w:hAnsi="Nikosh" w:cs="Nikosh"/>
                <w:sz w:val="20"/>
                <w:szCs w:val="24"/>
                <w:lang w:bidi="bn-IN"/>
              </w:rPr>
              <w:t xml:space="preserve">/২০২৩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খ্রিঃ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মুলে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জবাব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তথ্য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ও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যোগাযোগ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প্রযুক্তি</w:t>
            </w:r>
            <w:r w:rsidRPr="001B2D64">
              <w:rPr>
                <w:rFonts w:ascii="Nikosh" w:hAnsi="Nikosh" w:cs="Nikosh"/>
                <w:sz w:val="18"/>
                <w:szCs w:val="18"/>
              </w:rPr>
              <w:t xml:space="preserve"> </w:t>
            </w:r>
            <w:r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বিভাগের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প্রেরণ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করা</w:t>
            </w:r>
            <w:r w:rsidRPr="001B2D64">
              <w:rPr>
                <w:rFonts w:ascii="Nikosh" w:hAnsi="Nikosh" w:cs="Nikosh"/>
                <w:sz w:val="18"/>
                <w:szCs w:val="18"/>
                <w:lang w:bidi="bn-IN"/>
              </w:rPr>
              <w:t xml:space="preserve"> 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bn-IN"/>
              </w:rPr>
              <w:t>হয়েছে</w:t>
            </w:r>
            <w:r w:rsidRPr="001B2D64">
              <w:rPr>
                <w:rFonts w:ascii="Nikosh" w:hAnsi="Nikosh" w:cs="Nikosh"/>
                <w:sz w:val="18"/>
                <w:szCs w:val="18"/>
                <w:cs/>
                <w:lang w:bidi="hi-IN"/>
              </w:rPr>
              <w:t>।</w:t>
            </w:r>
          </w:p>
        </w:tc>
      </w:tr>
    </w:tbl>
    <w:p w14:paraId="7E082154" w14:textId="77777777" w:rsidR="007D6565" w:rsidRDefault="007D6565" w:rsidP="00F10D91">
      <w:pPr>
        <w:spacing w:after="0"/>
        <w:rPr>
          <w:rFonts w:ascii="Nikosh" w:eastAsia="Nikosh" w:hAnsi="Nikosh" w:cs="Nikosh"/>
          <w:sz w:val="24"/>
          <w:szCs w:val="24"/>
          <w:lang w:bidi="bn-BD"/>
        </w:rPr>
      </w:pPr>
    </w:p>
    <w:p w14:paraId="2F33BF46" w14:textId="77777777" w:rsidR="00504F94" w:rsidRDefault="00504F94" w:rsidP="00F10D91">
      <w:pPr>
        <w:spacing w:after="0"/>
        <w:rPr>
          <w:rFonts w:ascii="Nikosh" w:eastAsia="Nikosh" w:hAnsi="Nikosh" w:cs="Nikosh"/>
          <w:sz w:val="24"/>
          <w:szCs w:val="24"/>
          <w:cs/>
          <w:lang w:bidi="bn-BD"/>
        </w:rPr>
      </w:pPr>
    </w:p>
    <w:p w14:paraId="37DA7607" w14:textId="1EB67D7E" w:rsidR="00227372" w:rsidRDefault="00631DAA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>খ.</w:t>
      </w:r>
      <w:r w:rsidR="00A324DB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অডিট রিপোর্টে গুরুতর/বড় রকমের কোন জালিয়াতি/অর্থ আত্মসাৎ, অনিয়ম ধরা পড়ে থাকলে সে সব কেসসমূহের তালিকাঃ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প্রযোজ্য</w:t>
      </w:r>
      <w:r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 w:hint="cs"/>
          <w:sz w:val="24"/>
          <w:szCs w:val="24"/>
          <w:cs/>
          <w:lang w:bidi="bn-BD"/>
        </w:rPr>
        <w:t>নয়</w:t>
      </w:r>
      <w:r w:rsidRPr="00FA2FA4">
        <w:rPr>
          <w:rFonts w:ascii="Nikosh" w:eastAsia="Nikosh" w:hAnsi="Nikosh" w:cs="Nikosh" w:hint="cs"/>
          <w:sz w:val="24"/>
          <w:szCs w:val="24"/>
          <w:cs/>
          <w:lang w:bidi="hi-IN"/>
        </w:rPr>
        <w:t>।</w:t>
      </w:r>
    </w:p>
    <w:p w14:paraId="50DEF40A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cs/>
          <w:lang w:bidi="hi-IN"/>
        </w:rPr>
      </w:pPr>
    </w:p>
    <w:p w14:paraId="144507E4" w14:textId="77777777" w:rsidR="00F87BCB" w:rsidRDefault="00F87BCB" w:rsidP="00F10D91">
      <w:pPr>
        <w:spacing w:after="0"/>
        <w:rPr>
          <w:rFonts w:ascii="Nikosh" w:eastAsia="Nikosh" w:hAnsi="Nikosh" w:cs="Nikosh"/>
          <w:sz w:val="24"/>
          <w:szCs w:val="24"/>
          <w:lang w:bidi="hi-IN"/>
        </w:rPr>
      </w:pPr>
    </w:p>
    <w:p w14:paraId="09431430" w14:textId="15EBEEB8" w:rsidR="00631DAA" w:rsidRPr="00FA2FA4" w:rsidRDefault="00631DAA" w:rsidP="00F10D91">
      <w:pPr>
        <w:spacing w:after="0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(৮)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শৃঙ্খলা ও বিভাগীয় মামলা (মন্ত্রণালয় ও অধিদপ্তর/সংস্থার সম্মিলিত সংখ্যা)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080"/>
        <w:gridCol w:w="900"/>
        <w:gridCol w:w="990"/>
        <w:gridCol w:w="2160"/>
        <w:gridCol w:w="2430"/>
      </w:tblGrid>
      <w:tr w:rsidR="00631DAA" w:rsidRPr="00FA2FA4" w14:paraId="0EE90414" w14:textId="77777777" w:rsidTr="009D20E1">
        <w:trPr>
          <w:cantSplit/>
        </w:trPr>
        <w:tc>
          <w:tcPr>
            <w:tcW w:w="2250" w:type="dxa"/>
            <w:vMerge w:val="restart"/>
          </w:tcPr>
          <w:p w14:paraId="6D6A1EA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মন্ত্রণালয় /অধিদপ্তর/সংস্থাসমূহে পুঞ্জিভূত মোট বিভাগীয় মামলা</w:t>
            </w:r>
          </w:p>
        </w:tc>
        <w:tc>
          <w:tcPr>
            <w:tcW w:w="2970" w:type="dxa"/>
            <w:gridSpan w:val="3"/>
          </w:tcPr>
          <w:p w14:paraId="1B269C6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গত মাসে নিষ্পত্তির সংখ্যা</w:t>
            </w:r>
          </w:p>
        </w:tc>
        <w:tc>
          <w:tcPr>
            <w:tcW w:w="2160" w:type="dxa"/>
            <w:vMerge w:val="restart"/>
            <w:tcBorders>
              <w:bottom w:val="nil"/>
            </w:tcBorders>
          </w:tcPr>
          <w:p w14:paraId="334AC3A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 অর্থ বছরে মোট নিষ্পত্তিকৃত বিভাগীয় মামলার সংখ্যা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14:paraId="5640CC4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বর্তমানে অনিষ্পত্তিকৃত বিভাগীয় মামলার সংখ্যা</w:t>
            </w:r>
          </w:p>
        </w:tc>
      </w:tr>
      <w:tr w:rsidR="00631DAA" w:rsidRPr="00FA2FA4" w14:paraId="2E4A832F" w14:textId="77777777" w:rsidTr="009D20E1">
        <w:trPr>
          <w:cantSplit/>
          <w:trHeight w:val="70"/>
        </w:trPr>
        <w:tc>
          <w:tcPr>
            <w:tcW w:w="2250" w:type="dxa"/>
            <w:vMerge/>
          </w:tcPr>
          <w:p w14:paraId="1C4E2FA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E87294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চাকুরীচ্যুতি/বরখাস্ত</w:t>
            </w:r>
          </w:p>
        </w:tc>
        <w:tc>
          <w:tcPr>
            <w:tcW w:w="900" w:type="dxa"/>
          </w:tcPr>
          <w:p w14:paraId="2248770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অন্যান্য দন্ড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10BB57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/>
                <w:bCs/>
                <w:sz w:val="24"/>
                <w:szCs w:val="24"/>
                <w:cs/>
                <w:lang w:bidi="bn-BD"/>
              </w:rPr>
              <w:t>অব্যাহতি</w:t>
            </w:r>
          </w:p>
        </w:tc>
        <w:tc>
          <w:tcPr>
            <w:tcW w:w="2160" w:type="dxa"/>
            <w:vMerge/>
            <w:tcBorders>
              <w:top w:val="nil"/>
              <w:bottom w:val="single" w:sz="4" w:space="0" w:color="auto"/>
            </w:tcBorders>
          </w:tcPr>
          <w:p w14:paraId="493C7EB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auto"/>
            </w:tcBorders>
          </w:tcPr>
          <w:p w14:paraId="30D674C5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sz w:val="24"/>
                <w:szCs w:val="24"/>
              </w:rPr>
            </w:pPr>
          </w:p>
        </w:tc>
      </w:tr>
      <w:tr w:rsidR="00631DAA" w:rsidRPr="00FA2FA4" w14:paraId="2FF9051C" w14:textId="77777777" w:rsidTr="009D20E1">
        <w:trPr>
          <w:cantSplit/>
          <w:trHeight w:val="161"/>
        </w:trPr>
        <w:tc>
          <w:tcPr>
            <w:tcW w:w="2250" w:type="dxa"/>
          </w:tcPr>
          <w:p w14:paraId="7B975ED6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1080" w:type="dxa"/>
          </w:tcPr>
          <w:p w14:paraId="791E43D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900" w:type="dxa"/>
          </w:tcPr>
          <w:p w14:paraId="191E1C2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332BA85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2CE4E738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৫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487273C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৬</w:t>
            </w:r>
          </w:p>
        </w:tc>
      </w:tr>
      <w:tr w:rsidR="00631DAA" w:rsidRPr="00FA2FA4" w14:paraId="47F4AAFA" w14:textId="77777777" w:rsidTr="009D20E1">
        <w:trPr>
          <w:cantSplit/>
          <w:trHeight w:val="70"/>
        </w:trPr>
        <w:tc>
          <w:tcPr>
            <w:tcW w:w="2250" w:type="dxa"/>
          </w:tcPr>
          <w:p w14:paraId="7F45D49E" w14:textId="1848F0BB" w:rsidR="00631DAA" w:rsidRPr="00FA2FA4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1080" w:type="dxa"/>
          </w:tcPr>
          <w:p w14:paraId="34FA9C3F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00" w:type="dxa"/>
          </w:tcPr>
          <w:p w14:paraId="0D48F7A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508DB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4588D9B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D9B0D0A" w14:textId="77777777" w:rsidR="00631DAA" w:rsidRDefault="001A0988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০</w:t>
            </w:r>
          </w:p>
          <w:p w14:paraId="543D1FAA" w14:textId="01FFAE39" w:rsidR="00CA694F" w:rsidRPr="00FA2FA4" w:rsidRDefault="00CA694F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cs/>
                <w:lang w:bidi="bn-BD"/>
              </w:rPr>
            </w:pPr>
          </w:p>
        </w:tc>
      </w:tr>
    </w:tbl>
    <w:p w14:paraId="61075AFC" w14:textId="77777777" w:rsidR="004C0906" w:rsidRDefault="004C0906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</w:pPr>
    </w:p>
    <w:p w14:paraId="6C054243" w14:textId="05AAA71C" w:rsidR="00631DAA" w:rsidRPr="00FA2FA4" w:rsidRDefault="00631DAA" w:rsidP="00F10D91">
      <w:pPr>
        <w:spacing w:after="0"/>
        <w:rPr>
          <w:rFonts w:ascii="Nikosh" w:eastAsia="Nikosh" w:hAnsi="Nikosh" w:cs="Nikosh"/>
          <w:b/>
          <w:bCs/>
          <w:sz w:val="24"/>
          <w:szCs w:val="24"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(৯)</w:t>
      </w:r>
      <w:r w:rsidR="00A324DB"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</w:t>
      </w: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মানবসম্পদ উন্নয়ন  </w:t>
      </w:r>
    </w:p>
    <w:p w14:paraId="20CBEBBE" w14:textId="38644C05" w:rsidR="00631DAA" w:rsidRPr="00FA2FA4" w:rsidRDefault="006812E2" w:rsidP="00F10D91">
      <w:pPr>
        <w:spacing w:after="0"/>
        <w:rPr>
          <w:rFonts w:ascii="Nikosh" w:hAnsi="Nikosh" w:cs="Nikosh"/>
          <w:b/>
          <w:sz w:val="24"/>
          <w:szCs w:val="24"/>
        </w:rPr>
      </w:pPr>
      <w:r>
        <w:rPr>
          <w:rFonts w:ascii="Nikosh" w:eastAsia="Nikosh" w:hAnsi="Nikosh" w:cs="Nikosh" w:hint="cs"/>
          <w:sz w:val="24"/>
          <w:szCs w:val="24"/>
          <w:cs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</w:t>
      </w:r>
      <w:r>
        <w:rPr>
          <w:rFonts w:ascii="Nikosh" w:eastAsia="Nikosh" w:hAnsi="Nikosh" w:cs="Nikosh" w:hint="cs"/>
          <w:sz w:val="24"/>
          <w:szCs w:val="24"/>
          <w:cs/>
          <w:lang w:bidi="bn-BD"/>
        </w:rPr>
        <w:t>)</w:t>
      </w:r>
      <w:r w:rsidR="00631DAA" w:rsidRPr="00FA2FA4">
        <w:rPr>
          <w:rFonts w:ascii="Nikosh" w:eastAsia="Nikosh" w:hAnsi="Nikosh" w:cs="Nikosh"/>
          <w:sz w:val="24"/>
          <w:szCs w:val="24"/>
          <w:cs/>
          <w:lang w:bidi="bn-BD"/>
        </w:rPr>
        <w:t xml:space="preserve"> প্রতিবেদনাধীন মাসে সমাপ্ত প্রশিক্ষণ কর্মসূচিঃ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990"/>
        <w:gridCol w:w="2700"/>
        <w:gridCol w:w="2700"/>
      </w:tblGrid>
      <w:tr w:rsidR="00631DAA" w:rsidRPr="00FA2FA4" w14:paraId="7B4EDC42" w14:textId="77777777" w:rsidTr="00C836C1">
        <w:trPr>
          <w:trHeight w:val="70"/>
        </w:trPr>
        <w:tc>
          <w:tcPr>
            <w:tcW w:w="3420" w:type="dxa"/>
          </w:tcPr>
          <w:p w14:paraId="4A1FA4F9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 কর্মসূচির নাম</w:t>
            </w:r>
          </w:p>
        </w:tc>
        <w:tc>
          <w:tcPr>
            <w:tcW w:w="990" w:type="dxa"/>
          </w:tcPr>
          <w:p w14:paraId="3B08D334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প্রশিক্ষণের  মেয়াদ</w:t>
            </w:r>
          </w:p>
          <w:p w14:paraId="5C9B373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rPr>
                <w:rFonts w:ascii="Nikosh" w:hAnsi="Nikosh" w:cs="Nikosh"/>
                <w:bCs/>
                <w:sz w:val="24"/>
                <w:szCs w:val="24"/>
              </w:rPr>
            </w:pPr>
          </w:p>
        </w:tc>
        <w:tc>
          <w:tcPr>
            <w:tcW w:w="2700" w:type="dxa"/>
          </w:tcPr>
          <w:p w14:paraId="49A17A0A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উদ্যোগী সংস্থা/এজেন্সীর নাম</w:t>
            </w:r>
          </w:p>
          <w:p w14:paraId="52D3BBA8" w14:textId="77777777" w:rsidR="00631DAA" w:rsidRPr="00FA2FA4" w:rsidRDefault="00631DAA" w:rsidP="00F10D91">
            <w:pPr>
              <w:spacing w:after="0"/>
              <w:jc w:val="center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FD2F6B2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bCs/>
                <w:sz w:val="24"/>
                <w:szCs w:val="24"/>
              </w:rPr>
            </w:pPr>
            <w:r w:rsidRPr="00FA2FA4">
              <w:rPr>
                <w:rFonts w:ascii="Nikosh" w:eastAsia="Nikosh" w:hAnsi="Nikosh" w:cs="Nikosh"/>
                <w:bCs/>
                <w:sz w:val="24"/>
                <w:szCs w:val="24"/>
                <w:cs/>
                <w:lang w:bidi="bn-BD"/>
              </w:rPr>
              <w:t>মন্ত্রণালয় এবং আওতাধীন সংস্থাসমূহ থেকে অংশগ্রহণকারীর সংখ্যা</w:t>
            </w:r>
          </w:p>
        </w:tc>
      </w:tr>
      <w:tr w:rsidR="00631DAA" w:rsidRPr="00FA2FA4" w14:paraId="69F17CB8" w14:textId="77777777" w:rsidTr="00C836C1">
        <w:trPr>
          <w:trHeight w:val="70"/>
        </w:trPr>
        <w:tc>
          <w:tcPr>
            <w:tcW w:w="3420" w:type="dxa"/>
          </w:tcPr>
          <w:p w14:paraId="1B64C8C3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১</w:t>
            </w:r>
          </w:p>
        </w:tc>
        <w:tc>
          <w:tcPr>
            <w:tcW w:w="990" w:type="dxa"/>
          </w:tcPr>
          <w:p w14:paraId="0476B331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২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8C503D0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৩</w:t>
            </w:r>
          </w:p>
        </w:tc>
        <w:tc>
          <w:tcPr>
            <w:tcW w:w="2700" w:type="dxa"/>
          </w:tcPr>
          <w:p w14:paraId="1930386D" w14:textId="77777777" w:rsidR="00631DAA" w:rsidRPr="00FA2FA4" w:rsidRDefault="00631DAA" w:rsidP="00F10D91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 w:rsidRPr="00FA2FA4">
              <w:rPr>
                <w:rFonts w:ascii="Nikosh" w:hAnsi="Nikosh" w:cs="Nikosh"/>
                <w:sz w:val="24"/>
                <w:szCs w:val="24"/>
                <w:cs/>
                <w:lang w:bidi="bn-BD"/>
              </w:rPr>
              <w:t>৪</w:t>
            </w:r>
          </w:p>
        </w:tc>
      </w:tr>
      <w:tr w:rsidR="006F1CAF" w:rsidRPr="00FA2FA4" w14:paraId="722201EC" w14:textId="77777777" w:rsidTr="00C836C1">
        <w:trPr>
          <w:trHeight w:val="70"/>
        </w:trPr>
        <w:tc>
          <w:tcPr>
            <w:tcW w:w="3420" w:type="dxa"/>
          </w:tcPr>
          <w:p w14:paraId="0C0D40FB" w14:textId="402DCB8E" w:rsidR="006F1CAF" w:rsidRPr="00956773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eastAsia="Times New Roman" w:hAnsi="Nikosh" w:cs="Nikosh"/>
                <w:bCs/>
                <w:sz w:val="24"/>
                <w:szCs w:val="24"/>
              </w:rPr>
            </w:pPr>
            <w:r>
              <w:rPr>
                <w:rFonts w:ascii="Nikosh" w:eastAsia="Times New Roman" w:hAnsi="Nikosh" w:cs="Nikosh"/>
                <w:bCs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738294B4" w14:textId="37E6E359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738FAE14" w14:textId="2FACA23A" w:rsidR="006F1CAF" w:rsidRPr="006C2725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  <w:tc>
          <w:tcPr>
            <w:tcW w:w="2700" w:type="dxa"/>
          </w:tcPr>
          <w:p w14:paraId="6A163CA9" w14:textId="0CD85D32" w:rsidR="006F1CAF" w:rsidRDefault="00D62B24" w:rsidP="00D62B24">
            <w:pPr>
              <w:tabs>
                <w:tab w:val="left" w:pos="6570"/>
                <w:tab w:val="center" w:pos="8820"/>
              </w:tabs>
              <w:spacing w:after="0"/>
              <w:jc w:val="center"/>
              <w:rPr>
                <w:rFonts w:ascii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hAnsi="Nikosh" w:cs="Nikosh"/>
                <w:sz w:val="24"/>
                <w:szCs w:val="24"/>
                <w:lang w:bidi="bn-BD"/>
              </w:rPr>
              <w:t>-</w:t>
            </w:r>
          </w:p>
        </w:tc>
      </w:tr>
    </w:tbl>
    <w:p w14:paraId="72E1CBBC" w14:textId="77777777" w:rsidR="00443845" w:rsidRDefault="00443845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587FC50" w14:textId="3ACC9246" w:rsidR="0078349F" w:rsidRDefault="0078349F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b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বিভাগ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অধিদপ্তরের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ইন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-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হাউজ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আয়োজন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হয়ে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1E0C6F" w:rsidRPr="001E0C6F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1E0C6F" w:rsidRPr="001E0C6F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070"/>
        <w:gridCol w:w="7740"/>
      </w:tblGrid>
      <w:tr w:rsidR="00D32E31" w14:paraId="4F4D4CC7" w14:textId="77777777" w:rsidTr="00C24BF4">
        <w:tc>
          <w:tcPr>
            <w:tcW w:w="2070" w:type="dxa"/>
          </w:tcPr>
          <w:p w14:paraId="1BA96DD8" w14:textId="48998D22" w:rsidR="00D32E31" w:rsidRDefault="00D32E31" w:rsidP="00117A29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7740" w:type="dxa"/>
          </w:tcPr>
          <w:p w14:paraId="668C70B1" w14:textId="34CC19BB" w:rsidR="00715904" w:rsidRDefault="00715904" w:rsidP="00827592">
            <w:pPr>
              <w:tabs>
                <w:tab w:val="left" w:pos="7290"/>
              </w:tabs>
              <w:spacing w:line="276" w:lineRule="auto"/>
              <w:jc w:val="center"/>
              <w:rPr>
                <w:rStyle w:val="mw-page-title-main"/>
                <w:rFonts w:ascii="Nikosh" w:hAnsi="Nikosh" w:cs="Nikosh"/>
                <w:sz w:val="24"/>
                <w:szCs w:val="24"/>
              </w:rPr>
            </w:pPr>
            <w:r>
              <w:rPr>
                <w:rStyle w:val="mw-page-title-main"/>
                <w:rFonts w:ascii="Nikosh" w:hAnsi="Nikosh" w:cs="Nikosh"/>
                <w:sz w:val="24"/>
                <w:szCs w:val="24"/>
              </w:rPr>
              <w:t>-</w:t>
            </w:r>
            <w:bookmarkStart w:id="0" w:name="_GoBack"/>
            <w:bookmarkEnd w:id="0"/>
          </w:p>
          <w:p w14:paraId="1503F633" w14:textId="77777777" w:rsidR="00715904" w:rsidRDefault="00715904" w:rsidP="00A7409F">
            <w:pPr>
              <w:tabs>
                <w:tab w:val="left" w:pos="7290"/>
              </w:tabs>
              <w:spacing w:line="276" w:lineRule="auto"/>
              <w:jc w:val="both"/>
              <w:rPr>
                <w:rStyle w:val="mw-page-title-main"/>
                <w:rFonts w:ascii="Nikosh" w:hAnsi="Nikosh" w:cs="Nikosh"/>
                <w:sz w:val="24"/>
                <w:szCs w:val="24"/>
              </w:rPr>
            </w:pPr>
          </w:p>
          <w:p w14:paraId="52C5B240" w14:textId="77777777" w:rsidR="005E2B91" w:rsidRDefault="005E2B91" w:rsidP="00A7409F">
            <w:pPr>
              <w:tabs>
                <w:tab w:val="left" w:pos="7290"/>
              </w:tabs>
              <w:spacing w:line="276" w:lineRule="auto"/>
              <w:jc w:val="both"/>
              <w:rPr>
                <w:rStyle w:val="mw-page-title-main"/>
                <w:rFonts w:ascii="Nikosh" w:hAnsi="Nikosh" w:cs="Nikosh"/>
                <w:sz w:val="24"/>
                <w:szCs w:val="24"/>
              </w:rPr>
            </w:pPr>
          </w:p>
          <w:p w14:paraId="4DE7C3BF" w14:textId="10D5E0DB" w:rsidR="005E2B91" w:rsidRPr="00FC58F0" w:rsidRDefault="005E2B91" w:rsidP="00A7409F">
            <w:pPr>
              <w:tabs>
                <w:tab w:val="left" w:pos="7290"/>
              </w:tabs>
              <w:spacing w:line="276" w:lineRule="auto"/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</w:tr>
    </w:tbl>
    <w:p w14:paraId="419EFAE6" w14:textId="4C1EBD79" w:rsidR="00D32E31" w:rsidRDefault="00D32E31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4F19F22C" w14:textId="2198FE18" w:rsidR="00B26BAB" w:rsidRPr="005D36E0" w:rsidRDefault="005D36E0" w:rsidP="00B26BAB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lastRenderedPageBreak/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</w:t>
      </w:r>
      <w:r>
        <w:rPr>
          <w:rFonts w:ascii="Nikosh" w:eastAsia="Nikosh" w:hAnsi="Nikosh" w:cs="Nikosh"/>
          <w:sz w:val="24"/>
          <w:szCs w:val="24"/>
          <w:lang w:bidi="bn-BD"/>
        </w:rPr>
        <w:t>)</w:t>
      </w:r>
      <w:r w:rsidR="00B26BAB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কর্মসূচিতে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>/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কর্মচারীদের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অংশ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গ্রহণ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বা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মনোনয়নের</w:t>
      </w:r>
      <w:r w:rsidR="00B26BAB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ক্ষেত্রে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সমস্যা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তার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B26BAB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বর্ণনা</w:t>
      </w:r>
      <w:r w:rsidR="00B26BAB"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26BAB" w:rsidRPr="005D36E0" w14:paraId="3F4CA33E" w14:textId="77777777" w:rsidTr="00053DAC">
        <w:tc>
          <w:tcPr>
            <w:tcW w:w="2970" w:type="dxa"/>
          </w:tcPr>
          <w:p w14:paraId="316C589A" w14:textId="77777777" w:rsidR="00B26BAB" w:rsidRPr="005D36E0" w:rsidRDefault="00B26BAB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8FE4E3" w14:textId="77777777" w:rsidR="00B26BAB" w:rsidRPr="005D36E0" w:rsidRDefault="00B26BAB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সমস্যা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38489B26" w14:textId="210EC7F6" w:rsidR="00B26BAB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3D4C2F6" w14:textId="36262936" w:rsidR="005D36E0" w:rsidRPr="005D36E0" w:rsidRDefault="00B26BAB" w:rsidP="005D36E0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ঘ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মন্ত্রণালয়ের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দ্যা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জব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ট্রেনিং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(</w:t>
      </w:r>
      <w:r w:rsidR="009B4726" w:rsidRPr="00136C36">
        <w:rPr>
          <w:rFonts w:ascii="Nikosh" w:eastAsia="Nikosh" w:hAnsi="Nikosh" w:cs="Nikosh"/>
          <w:b/>
          <w:sz w:val="20"/>
          <w:szCs w:val="20"/>
          <w:lang w:bidi="bn-BD"/>
        </w:rPr>
        <w:t>OJT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)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এর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ব্যবস্থা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;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থাকলে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আয়োজন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করতে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বড়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রকমের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5D36E0" w:rsidRPr="00C70D7C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কোন</w:t>
      </w:r>
      <w:r w:rsidR="005D36E0" w:rsidRPr="00C70D7C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অসুবিধা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আছে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কি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9B4726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না</w:t>
      </w:r>
      <w:r w:rsidR="009B4726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5D36E0" w:rsidRPr="005D36E0" w14:paraId="5850716F" w14:textId="77777777" w:rsidTr="00053DAC">
        <w:tc>
          <w:tcPr>
            <w:tcW w:w="2970" w:type="dxa"/>
          </w:tcPr>
          <w:p w14:paraId="44484BE1" w14:textId="77777777" w:rsidR="005D36E0" w:rsidRPr="005D36E0" w:rsidRDefault="005D36E0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2493E1F6" w14:textId="58754023" w:rsidR="005D36E0" w:rsidRPr="005D36E0" w:rsidRDefault="009B4726" w:rsidP="005D36E0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দ্যা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জব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ট্রেনিং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এর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ব্যবস্থা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আছে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এবং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বড়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কোন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অসুবিধা</w:t>
            </w:r>
            <w:r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নেই</w:t>
            </w:r>
            <w:r>
              <w:rPr>
                <w:rFonts w:ascii="Nikosh" w:eastAsia="Nikosh" w:hAnsi="Nikosh" w:cs="Nikosh"/>
                <w:sz w:val="24"/>
                <w:szCs w:val="24"/>
                <w:cs/>
                <w:lang w:bidi="hi-IN"/>
              </w:rPr>
              <w:t>।</w:t>
            </w:r>
          </w:p>
        </w:tc>
      </w:tr>
    </w:tbl>
    <w:p w14:paraId="5BFF7FC0" w14:textId="77777777" w:rsidR="005D36E0" w:rsidRDefault="005D36E0" w:rsidP="00117A29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6A8AA94A" w14:textId="6EB2CA4F" w:rsidR="00BB2AE1" w:rsidRPr="005D36E0" w:rsidRDefault="00BB2AE1" w:rsidP="00BB2AE1">
      <w:pPr>
        <w:tabs>
          <w:tab w:val="left" w:pos="7290"/>
        </w:tabs>
        <w:spacing w:line="240" w:lineRule="auto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lang w:bidi="bn-BD"/>
        </w:rPr>
        <w:t>(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ঙ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)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প্রশিক্ষণের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জন্য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বিদেশ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গমনকারী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কর্মকর্তার</w:t>
      </w:r>
      <w:r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সংখ্যা</w:t>
      </w:r>
      <w:r w:rsidRPr="00C70D7C">
        <w:rPr>
          <w:rFonts w:ascii="Nikosh" w:eastAsia="Nikosh" w:hAnsi="Nikosh" w:cs="Nikosh"/>
          <w:b/>
          <w:sz w:val="24"/>
          <w:szCs w:val="24"/>
          <w:lang w:bidi="bn-BD"/>
        </w:rPr>
        <w:t>: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2970"/>
        <w:gridCol w:w="6840"/>
      </w:tblGrid>
      <w:tr w:rsidR="00BB2AE1" w:rsidRPr="005D36E0" w14:paraId="30BA17A3" w14:textId="77777777" w:rsidTr="00053DAC">
        <w:tc>
          <w:tcPr>
            <w:tcW w:w="2970" w:type="dxa"/>
          </w:tcPr>
          <w:p w14:paraId="648D6681" w14:textId="77777777" w:rsidR="00BB2AE1" w:rsidRPr="005D36E0" w:rsidRDefault="00BB2AE1" w:rsidP="00053DAC">
            <w:pPr>
              <w:tabs>
                <w:tab w:val="left" w:pos="7290"/>
              </w:tabs>
              <w:jc w:val="both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কন্ট্রোলার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অব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সার্টিফাইং</w:t>
            </w:r>
            <w:r w:rsidRPr="005D36E0">
              <w:rPr>
                <w:rFonts w:ascii="Nikosh" w:eastAsia="Nikosh" w:hAnsi="Nikosh" w:cs="Nikosh"/>
                <w:sz w:val="24"/>
                <w:szCs w:val="24"/>
                <w:lang w:bidi="bn-BD"/>
              </w:rPr>
              <w:t xml:space="preserve"> </w:t>
            </w:r>
            <w:r w:rsidRPr="005D36E0">
              <w:rPr>
                <w:rFonts w:ascii="Nikosh" w:eastAsia="Nikosh" w:hAnsi="Nikosh" w:cs="Nikosh"/>
                <w:sz w:val="24"/>
                <w:szCs w:val="24"/>
                <w:cs/>
                <w:lang w:bidi="bn-BD"/>
              </w:rPr>
              <w:t>অথরিটিজ</w:t>
            </w:r>
          </w:p>
        </w:tc>
        <w:tc>
          <w:tcPr>
            <w:tcW w:w="6840" w:type="dxa"/>
          </w:tcPr>
          <w:p w14:paraId="1FA24EEA" w14:textId="64BD2C19" w:rsidR="00BB2AE1" w:rsidRPr="005D36E0" w:rsidRDefault="00AE47D8" w:rsidP="00053DAC">
            <w:pPr>
              <w:tabs>
                <w:tab w:val="left" w:pos="7290"/>
              </w:tabs>
              <w:jc w:val="center"/>
              <w:rPr>
                <w:rFonts w:ascii="Nikosh" w:eastAsia="Nikosh" w:hAnsi="Nikosh" w:cs="Nikosh"/>
                <w:sz w:val="24"/>
                <w:szCs w:val="24"/>
                <w:lang w:bidi="bn-BD"/>
              </w:rPr>
            </w:pPr>
            <w:r>
              <w:rPr>
                <w:rFonts w:ascii="Nikosh" w:eastAsia="Nikosh" w:hAnsi="Nikosh" w:cs="Nikosh" w:hint="cs"/>
                <w:sz w:val="24"/>
                <w:szCs w:val="24"/>
                <w:cs/>
                <w:lang w:bidi="bn-BD"/>
              </w:rPr>
              <w:t>-</w:t>
            </w:r>
          </w:p>
        </w:tc>
      </w:tr>
    </w:tbl>
    <w:p w14:paraId="7CB5A64A" w14:textId="74E3C277" w:rsidR="00631DAA" w:rsidRPr="00FA2FA4" w:rsidRDefault="00631DAA" w:rsidP="00F70D0C">
      <w:pPr>
        <w:spacing w:after="120"/>
        <w:ind w:left="180" w:hanging="180"/>
        <w:jc w:val="both"/>
        <w:rPr>
          <w:rFonts w:ascii="Nikosh" w:hAnsi="Nikosh" w:cs="Nikosh"/>
          <w:b/>
          <w:sz w:val="24"/>
          <w:szCs w:val="24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(১০)  বিভিন্ন মন্ত্রণালয়/বিভাগের উল্লেখযোগ্য কার্যাবলি/আইন, বিধি ও নীতি প্রণয়ন/সমস্যা-সঙ্কটঃ </w:t>
      </w:r>
    </w:p>
    <w:p w14:paraId="7D9E57FE" w14:textId="16A210DD" w:rsidR="00EE22B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cs/>
          <w:lang w:bidi="bn-BD"/>
        </w:rPr>
      </w:pPr>
      <w:r w:rsidRPr="00770228">
        <w:rPr>
          <w:rFonts w:ascii="Nikosh" w:hAnsi="Nikosh" w:cs="Nikosh"/>
          <w:cs/>
        </w:rPr>
        <w:t>ক. প্রতিবেদনাধীন মাসে নতুন আইন, বিধি ও নীতি প্রণয়ন হয়ে থাকলে তার তালিকা:</w:t>
      </w:r>
      <w:r w:rsidR="0091134A">
        <w:rPr>
          <w:rFonts w:ascii="Nikosh" w:eastAsia="Nikosh" w:hAnsi="Nikosh" w:cs="Nikosh" w:hint="cs"/>
          <w:sz w:val="24"/>
          <w:szCs w:val="24"/>
          <w:cs/>
          <w:lang w:bidi="bn-BD"/>
        </w:rPr>
        <w:t xml:space="preserve"> </w:t>
      </w:r>
    </w:p>
    <w:p w14:paraId="3BE68C53" w14:textId="7487F225" w:rsidR="0091134A" w:rsidRPr="0091134A" w:rsidRDefault="0091134A" w:rsidP="00EE22B9">
      <w:pPr>
        <w:spacing w:after="0"/>
        <w:jc w:val="both"/>
        <w:rPr>
          <w:rFonts w:ascii="Nikosh" w:eastAsia="Nikosh" w:hAnsi="Nikosh" w:cs="Nikosh"/>
          <w:sz w:val="20"/>
          <w:szCs w:val="20"/>
          <w:lang w:bidi="bn-BD"/>
        </w:rPr>
      </w:pPr>
      <w:r w:rsidRPr="0091134A">
        <w:rPr>
          <w:rFonts w:ascii="Nikosh" w:eastAsia="Nikosh" w:hAnsi="Nikosh" w:cs="Nikosh"/>
          <w:sz w:val="20"/>
          <w:szCs w:val="20"/>
          <w:lang w:bidi="bn-BD"/>
        </w:rPr>
        <w:t xml:space="preserve">PKI Enabled Guideline </w:t>
      </w:r>
      <w:r w:rsidRPr="0091134A">
        <w:rPr>
          <w:rFonts w:ascii="Nikosh" w:eastAsia="Nikosh" w:hAnsi="Nikosh" w:cs="Nikosh"/>
          <w:sz w:val="24"/>
          <w:szCs w:val="24"/>
          <w:lang w:bidi="bn-BD"/>
        </w:rPr>
        <w:t>এর খসড়া প্রণয়ন।</w:t>
      </w:r>
    </w:p>
    <w:p w14:paraId="3EA293CC" w14:textId="77777777" w:rsidR="00EE22B9" w:rsidRPr="00E26E09" w:rsidRDefault="00EE22B9" w:rsidP="00EE22B9">
      <w:pPr>
        <w:spacing w:after="0"/>
        <w:jc w:val="both"/>
        <w:rPr>
          <w:rFonts w:ascii="Nikosh" w:eastAsia="Nikosh" w:hAnsi="Nikosh" w:cs="Nikosh"/>
          <w:sz w:val="24"/>
          <w:szCs w:val="24"/>
          <w:lang w:bidi="bn-BD"/>
        </w:rPr>
      </w:pPr>
    </w:p>
    <w:p w14:paraId="7E0CE1EE" w14:textId="77777777" w:rsidR="00EE22B9" w:rsidRDefault="00EE22B9" w:rsidP="00EE22B9">
      <w:pPr>
        <w:spacing w:after="240"/>
        <w:jc w:val="both"/>
        <w:rPr>
          <w:rFonts w:ascii="Nikosh" w:eastAsia="Nikosh" w:hAnsi="Nikosh" w:cs="Nikosh"/>
          <w:sz w:val="24"/>
          <w:szCs w:val="24"/>
          <w:lang w:bidi="bn-BD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খ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প্রতিবেদনাধীন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মাসে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অতীব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গুরুত্বপূর্ণ</w:t>
      </w:r>
      <w:r>
        <w:rPr>
          <w:rFonts w:ascii="Nikosh" w:eastAsia="Nikosh" w:hAnsi="Nikosh" w:cs="Nikosh"/>
          <w:sz w:val="24"/>
          <w:szCs w:val="24"/>
          <w:lang w:bidi="bn-BD"/>
        </w:rPr>
        <w:t>/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উল্লেখযোগ্য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>
        <w:rPr>
          <w:rFonts w:ascii="Nikosh" w:eastAsia="Nikosh" w:hAnsi="Nikosh" w:cs="Nikosh"/>
          <w:sz w:val="24"/>
          <w:szCs w:val="24"/>
          <w:cs/>
          <w:lang w:bidi="bn-BD"/>
        </w:rPr>
        <w:t>কার্যাবলিঃ</w:t>
      </w:r>
    </w:p>
    <w:p w14:paraId="4F446C15" w14:textId="77777777" w:rsidR="00EE22B9" w:rsidRDefault="00EE22B9" w:rsidP="00EE22B9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/>
          <w:sz w:val="24"/>
          <w:szCs w:val="24"/>
          <w:cs/>
          <w:lang w:bidi="bn-BD"/>
        </w:rPr>
        <w:t>১</w:t>
      </w:r>
      <w:r>
        <w:rPr>
          <w:rFonts w:ascii="Nikosh" w:eastAsia="Nikosh" w:hAnsi="Nikosh" w:cs="Nikosh"/>
          <w:sz w:val="24"/>
          <w:szCs w:val="24"/>
          <w:lang w:bidi="bn-BD"/>
        </w:rPr>
        <w:t xml:space="preserve">. </w:t>
      </w:r>
      <w:r w:rsidRPr="001A2B70">
        <w:rPr>
          <w:rFonts w:ascii="Nikosh" w:hAnsi="Nikosh" w:cs="Nikosh"/>
          <w:sz w:val="24"/>
          <w:szCs w:val="24"/>
        </w:rPr>
        <w:t>যশোর</w:t>
      </w:r>
      <w:r>
        <w:rPr>
          <w:rFonts w:ascii="Nikosh" w:hAnsi="Nikosh" w:cs="Nikosh"/>
          <w:sz w:val="24"/>
          <w:szCs w:val="24"/>
        </w:rPr>
        <w:t xml:space="preserve"> শেখ হাসিনা সফটওয়্যার টেকনোলজি পার্কে অবস্থিত</w:t>
      </w:r>
      <w:r w:rsidRPr="001A2B70">
        <w:rPr>
          <w:rFonts w:ascii="Nikosh" w:hAnsi="Nikosh" w:cs="Nikosh"/>
          <w:sz w:val="24"/>
          <w:szCs w:val="24"/>
        </w:rPr>
        <w:t xml:space="preserve"> ডি আর সেন্টারে সিসিএ </w:t>
      </w:r>
      <w:r>
        <w:rPr>
          <w:rFonts w:ascii="Nikosh" w:hAnsi="Nikosh" w:cs="Nikosh"/>
          <w:sz w:val="24"/>
          <w:szCs w:val="24"/>
        </w:rPr>
        <w:t>কার্যালয়ে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পিকেআই সিস্টেমের</w:t>
      </w:r>
      <w:r w:rsidRPr="001A2B70"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>ডিজাস্টার রিকভারি সিস্টেম মাইগ্রেশন সম্পন্ন করা হয়েছে।</w:t>
      </w:r>
    </w:p>
    <w:p w14:paraId="25143BD8" w14:textId="502A0716" w:rsidR="00D62B24" w:rsidRDefault="00EE22B9" w:rsidP="0074226E">
      <w:pPr>
        <w:spacing w:after="240"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r w:rsidR="005D415C">
        <w:rPr>
          <w:rFonts w:ascii="Nikosh" w:hAnsi="Nikosh" w:cs="Nikosh"/>
          <w:sz w:val="24"/>
          <w:szCs w:val="24"/>
        </w:rPr>
        <w:t xml:space="preserve">সিসিএ কার্যালয়ে </w:t>
      </w:r>
      <w:r>
        <w:rPr>
          <w:rFonts w:ascii="Nikosh" w:hAnsi="Nikosh" w:cs="Nikosh"/>
          <w:sz w:val="24"/>
          <w:szCs w:val="24"/>
        </w:rPr>
        <w:t xml:space="preserve">পিকেআই আরএন্ডি ল্যাব </w:t>
      </w:r>
      <w:r w:rsidR="004E0050">
        <w:rPr>
          <w:rFonts w:ascii="Nikosh" w:hAnsi="Nikosh" w:cs="Nikosh"/>
          <w:sz w:val="24"/>
          <w:szCs w:val="24"/>
        </w:rPr>
        <w:t>স্থাপন করা হয়েছে।</w:t>
      </w:r>
    </w:p>
    <w:p w14:paraId="566B4640" w14:textId="73C57C67" w:rsidR="001A2669" w:rsidRDefault="00D92C44" w:rsidP="00775327">
      <w:pPr>
        <w:spacing w:after="0" w:line="360" w:lineRule="auto"/>
        <w:jc w:val="both"/>
        <w:rPr>
          <w:rFonts w:ascii="Nikosh" w:eastAsia="Nikosh" w:hAnsi="Nikosh" w:cs="Nikosh"/>
          <w:b/>
          <w:sz w:val="24"/>
          <w:szCs w:val="24"/>
          <w:cs/>
          <w:lang w:bidi="bn-BD"/>
        </w:rPr>
      </w:pPr>
      <w:r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গ</w:t>
      </w:r>
      <w:r w:rsidR="0036116B" w:rsidRPr="00C045B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 xml:space="preserve">)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আগামী দুই মাসে </w:t>
      </w:r>
      <w:r w:rsidR="0048767E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5E2B91">
        <w:rPr>
          <w:rFonts w:ascii="Nikosh" w:eastAsia="Nikosh" w:hAnsi="Nikosh" w:cs="Nikosh" w:hint="cs"/>
          <w:sz w:val="24"/>
          <w:szCs w:val="24"/>
          <w:cs/>
          <w:lang w:bidi="bn-IN"/>
        </w:rPr>
        <w:t>মার্চ</w:t>
      </w:r>
      <w:r w:rsidR="00715904">
        <w:rPr>
          <w:rFonts w:ascii="Nikosh" w:eastAsia="Nikosh" w:hAnsi="Nikosh" w:cs="Nikosh" w:hint="cs"/>
          <w:sz w:val="24"/>
          <w:szCs w:val="24"/>
          <w:cs/>
          <w:lang w:bidi="bn-IN"/>
        </w:rPr>
        <w:t>-এপ্রিল</w:t>
      </w:r>
      <w:r w:rsidR="00631DAA" w:rsidRPr="00584083">
        <w:rPr>
          <w:rFonts w:ascii="Nikosh" w:eastAsia="Nikosh" w:hAnsi="Nikosh" w:cs="Nikosh"/>
          <w:sz w:val="24"/>
          <w:szCs w:val="24"/>
          <w:lang w:bidi="bn-BD"/>
        </w:rPr>
        <w:t>)</w:t>
      </w:r>
      <w:r w:rsidR="00631DAA" w:rsidRPr="00C045B4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 xml:space="preserve">সম্পাদিতব্য </w:t>
      </w:r>
      <w:r w:rsidR="00C045B4" w:rsidRPr="00C045B4">
        <w:rPr>
          <w:rFonts w:ascii="Nikosh" w:eastAsia="Nikosh" w:hAnsi="Nikosh" w:cs="Nikosh"/>
          <w:b/>
          <w:sz w:val="24"/>
          <w:szCs w:val="24"/>
          <w:cs/>
          <w:lang w:bidi="bn-BD"/>
        </w:rPr>
        <w:t>অতীব গুরুত্বপূর্ণ কাজের তালিকাঃ</w:t>
      </w:r>
    </w:p>
    <w:p w14:paraId="1764A0A9" w14:textId="77777777" w:rsidR="00CF3D1C" w:rsidRPr="00CF3D1C" w:rsidRDefault="00CF3D1C" w:rsidP="00775327">
      <w:pPr>
        <w:spacing w:after="0" w:line="360" w:lineRule="auto"/>
        <w:jc w:val="both"/>
        <w:rPr>
          <w:rFonts w:ascii="Nikosh" w:eastAsia="Nikosh" w:hAnsi="Nikosh" w:cs="Nikosh"/>
          <w:b/>
          <w:sz w:val="12"/>
          <w:szCs w:val="24"/>
          <w:lang w:bidi="bn-BD"/>
        </w:rPr>
      </w:pPr>
    </w:p>
    <w:p w14:paraId="2C5520EE" w14:textId="59DC3B59" w:rsidR="00EE22B9" w:rsidRPr="00195C61" w:rsidRDefault="00EE22B9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  <w:r w:rsidRPr="00456DDD">
        <w:rPr>
          <w:rFonts w:ascii="Nikosh" w:eastAsia="Nikosh" w:hAnsi="Nikosh" w:cs="Nikosh"/>
          <w:sz w:val="24"/>
          <w:szCs w:val="24"/>
          <w:cs/>
          <w:lang w:bidi="bn-BD"/>
        </w:rPr>
        <w:t>ইলেক্ট্রনিক স্বাক্ষর সার্টিফিকেট প্রদানকারী কর্তৃপক্ষের নিয়ন্ত্রক-এর কার্যালয়ের</w:t>
      </w:r>
      <w:r w:rsidRPr="00456DDD">
        <w:rPr>
          <w:rFonts w:ascii="Nikosh" w:eastAsia="Nikosh" w:hAnsi="Nikosh" w:cs="Nikosh"/>
          <w:sz w:val="24"/>
          <w:szCs w:val="24"/>
          <w:lang w:bidi="bn-BD"/>
        </w:rPr>
        <w:t xml:space="preserve"> </w:t>
      </w:r>
      <w:r w:rsidRPr="00456DDD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>উদ্যোগে</w:t>
      </w:r>
      <w:r w:rsidRPr="00456DDD">
        <w:rPr>
          <w:rFonts w:ascii="Nikosh" w:eastAsia="Times New Roman" w:hAnsi="Nikosh" w:cs="Nikosh"/>
          <w:bCs/>
          <w:sz w:val="24"/>
          <w:szCs w:val="24"/>
        </w:rPr>
        <w:t xml:space="preserve"> </w:t>
      </w:r>
      <w:r w:rsidRPr="00456DDD">
        <w:rPr>
          <w:rFonts w:ascii="Nikosh" w:eastAsia="Times New Roman" w:hAnsi="Nikosh" w:cs="Nikosh"/>
          <w:b/>
          <w:sz w:val="24"/>
          <w:szCs w:val="24"/>
        </w:rPr>
        <w:t>“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>ডিজিটাল নিরাপত্তায় মেয়েদের সচেতনতা</w:t>
      </w:r>
      <w:r w:rsidRPr="00456DDD">
        <w:rPr>
          <w:rFonts w:ascii="Nikosh" w:eastAsia="Times New Roman" w:hAnsi="Nikosh" w:cs="Nikosh"/>
          <w:b/>
          <w:sz w:val="24"/>
          <w:szCs w:val="24"/>
        </w:rPr>
        <w:t xml:space="preserve">” 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শীর্ষক কর্মশালার </w:t>
      </w:r>
      <w:r w:rsidR="005A7DAE">
        <w:rPr>
          <w:rFonts w:ascii="Nikosh" w:eastAsia="Times New Roman" w:hAnsi="Nikosh" w:cs="Nikosh" w:hint="cs"/>
          <w:b/>
          <w:sz w:val="24"/>
          <w:szCs w:val="24"/>
          <w:cs/>
          <w:lang w:bidi="bn-IN"/>
        </w:rPr>
        <w:t>আয়োজন</w:t>
      </w:r>
      <w:r w:rsidRPr="00456DDD">
        <w:rPr>
          <w:rFonts w:ascii="Nikosh" w:eastAsia="Times New Roman" w:hAnsi="Nikosh" w:cs="Nikosh"/>
          <w:b/>
          <w:sz w:val="24"/>
          <w:szCs w:val="24"/>
          <w:cs/>
          <w:lang w:bidi="bn-IN"/>
        </w:rPr>
        <w:t xml:space="preserve"> করা হবে।</w:t>
      </w:r>
    </w:p>
    <w:p w14:paraId="43ACE5D8" w14:textId="2CDAD6CD" w:rsidR="00195C61" w:rsidRDefault="007C7CC4" w:rsidP="00EE22B9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ডিজিটাল স্বাক্ষর বিষয়ক প্রশিক্ষণ </w:t>
      </w:r>
      <w:r w:rsidR="00E1622A"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প্রদান</w:t>
      </w: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 xml:space="preserve"> করা হবে।</w:t>
      </w:r>
    </w:p>
    <w:p w14:paraId="1F88B9CD" w14:textId="229F95DF" w:rsidR="00887E68" w:rsidRDefault="007C7CC4" w:rsidP="0048523D">
      <w:pPr>
        <w:pStyle w:val="ListParagraph"/>
        <w:numPr>
          <w:ilvl w:val="0"/>
          <w:numId w:val="8"/>
        </w:numPr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  <w:r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  <w:t>ডিজিটাল স্বাক্ষরের সচেতনতামূলক সেমিনরা/ওয়েবিনার/কর্মশালা আয়োজন করা হবে।</w:t>
      </w:r>
    </w:p>
    <w:p w14:paraId="77F29339" w14:textId="77777777" w:rsidR="007F50AE" w:rsidRDefault="007F50AE" w:rsidP="007F50AE">
      <w:pPr>
        <w:pStyle w:val="ListParagraph"/>
        <w:spacing w:after="0" w:line="360" w:lineRule="auto"/>
        <w:ind w:left="540"/>
        <w:jc w:val="both"/>
        <w:rPr>
          <w:rFonts w:ascii="Nikosh" w:eastAsia="Nikosh" w:hAnsi="Nikosh" w:cs="Nikosh"/>
          <w:color w:val="000000" w:themeColor="text1"/>
          <w:sz w:val="24"/>
          <w:szCs w:val="24"/>
          <w:lang w:bidi="bn-BD"/>
        </w:rPr>
      </w:pPr>
    </w:p>
    <w:p w14:paraId="4840B10B" w14:textId="0ED75AF3" w:rsidR="00A7665A" w:rsidRDefault="007971FF" w:rsidP="00974D86">
      <w:pPr>
        <w:spacing w:after="0" w:line="360" w:lineRule="auto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IN"/>
        </w:rPr>
      </w:pPr>
      <w:r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BD"/>
        </w:rPr>
        <w:t>ঘ</w:t>
      </w:r>
      <w:r w:rsidR="00D931E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.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আগামী দুই মাসে </w:t>
      </w:r>
      <w:r w:rsidR="00715904">
        <w:rPr>
          <w:rFonts w:ascii="Nikosh" w:eastAsia="Nikosh" w:hAnsi="Nikosh" w:cs="Nikosh" w:hint="cs"/>
          <w:b/>
          <w:sz w:val="24"/>
          <w:szCs w:val="24"/>
          <w:cs/>
          <w:lang w:bidi="bn-BD"/>
        </w:rPr>
        <w:t>(</w:t>
      </w:r>
      <w:r w:rsidR="005E2B91">
        <w:rPr>
          <w:rFonts w:ascii="Nikosh" w:eastAsia="Nikosh" w:hAnsi="Nikosh" w:cs="Nikosh" w:hint="cs"/>
          <w:sz w:val="24"/>
          <w:szCs w:val="24"/>
          <w:cs/>
          <w:lang w:bidi="bn-IN"/>
        </w:rPr>
        <w:t>মার্চ</w:t>
      </w:r>
      <w:r w:rsidR="00715904">
        <w:rPr>
          <w:rFonts w:ascii="Nikosh" w:eastAsia="Nikosh" w:hAnsi="Nikosh" w:cs="Nikosh" w:hint="cs"/>
          <w:sz w:val="24"/>
          <w:szCs w:val="24"/>
          <w:cs/>
          <w:lang w:bidi="bn-IN"/>
        </w:rPr>
        <w:t>-এপ্রিল</w:t>
      </w:r>
      <w:r w:rsidR="0048767E" w:rsidRPr="00584083">
        <w:rPr>
          <w:rFonts w:ascii="Nikosh" w:eastAsia="Nikosh" w:hAnsi="Nikosh" w:cs="Nikosh"/>
          <w:sz w:val="24"/>
          <w:szCs w:val="24"/>
          <w:lang w:bidi="bn-BD"/>
        </w:rPr>
        <w:t>)</w:t>
      </w:r>
      <w:r w:rsidR="0048767E" w:rsidRPr="00C045B4">
        <w:rPr>
          <w:rFonts w:ascii="Nikosh" w:eastAsia="Nikosh" w:hAnsi="Nikosh" w:cs="Nikosh"/>
          <w:b/>
          <w:sz w:val="24"/>
          <w:szCs w:val="24"/>
          <w:lang w:bidi="bn-BD"/>
        </w:rPr>
        <w:t xml:space="preserve"> </w:t>
      </w:r>
      <w:r w:rsidR="00631DAA" w:rsidRPr="00FA2FA4"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  <w:t xml:space="preserve">বড় রকমের কোন সমস্যা/সঙ্কটের আশঙ্কা করা হলে তার বিবরণঃ </w:t>
      </w:r>
      <w:r w:rsidR="007C1793">
        <w:rPr>
          <w:rFonts w:ascii="Nikosh" w:eastAsia="Nikosh" w:hAnsi="Nikosh" w:cs="Nikosh" w:hint="cs"/>
          <w:color w:val="000000" w:themeColor="text1"/>
          <w:sz w:val="24"/>
          <w:szCs w:val="24"/>
          <w:cs/>
          <w:lang w:bidi="bn-IN"/>
        </w:rPr>
        <w:t>প্রযোজ্য নয়।</w:t>
      </w:r>
    </w:p>
    <w:p w14:paraId="0F06144E" w14:textId="46B6A310" w:rsidR="00F87BCB" w:rsidRPr="00FA2FA4" w:rsidRDefault="00F87BCB" w:rsidP="00F87BCB">
      <w:pPr>
        <w:spacing w:after="0" w:line="360" w:lineRule="auto"/>
        <w:ind w:firstLine="180"/>
        <w:jc w:val="both"/>
        <w:rPr>
          <w:rFonts w:ascii="Nikosh" w:eastAsia="Nikosh" w:hAnsi="Nikosh" w:cs="Nikosh"/>
          <w:color w:val="000000" w:themeColor="text1"/>
          <w:sz w:val="24"/>
          <w:szCs w:val="24"/>
          <w:cs/>
          <w:lang w:bidi="bn-BD"/>
        </w:rPr>
      </w:pPr>
    </w:p>
    <w:p w14:paraId="4B0DABCE" w14:textId="3C640BD0" w:rsidR="0080441F" w:rsidRPr="00DE090D" w:rsidRDefault="00631DAA" w:rsidP="00DE090D">
      <w:pPr>
        <w:spacing w:after="0" w:line="240" w:lineRule="auto"/>
        <w:ind w:left="6480"/>
        <w:jc w:val="center"/>
        <w:rPr>
          <w:rFonts w:ascii="Nikosh" w:eastAsia="Nikosh" w:hAnsi="Nikosh" w:cs="Nikosh"/>
          <w:b/>
          <w:bCs/>
          <w:sz w:val="24"/>
          <w:szCs w:val="24"/>
          <w:rtl/>
          <w:cs/>
          <w:lang w:bidi="bn-BD"/>
        </w:rPr>
      </w:pPr>
      <w:r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>নিয়ন্ত্রকের স্বাক্ষরঃ</w:t>
      </w:r>
    </w:p>
    <w:p w14:paraId="51A9D0BD" w14:textId="357ADAE9" w:rsidR="00631DAA" w:rsidRPr="000D7545" w:rsidRDefault="00725575" w:rsidP="00725575">
      <w:pPr>
        <w:spacing w:after="0" w:line="240" w:lineRule="auto"/>
        <w:ind w:left="5040" w:firstLine="720"/>
        <w:jc w:val="center"/>
        <w:rPr>
          <w:rFonts w:ascii="Nikosh" w:hAnsi="Nikosh" w:cs="Nikosh"/>
          <w:sz w:val="24"/>
          <w:szCs w:val="24"/>
        </w:rPr>
      </w:pPr>
      <w:r>
        <w:rPr>
          <w:rFonts w:ascii="Nikosh" w:eastAsia="Nikosh" w:hAnsi="Nikosh" w:cs="Nikosh" w:hint="cs"/>
          <w:b/>
          <w:bCs/>
          <w:sz w:val="24"/>
          <w:szCs w:val="24"/>
          <w:cs/>
          <w:lang w:bidi="bn-BD"/>
        </w:rPr>
        <w:t xml:space="preserve">        </w:t>
      </w:r>
      <w:r w:rsidR="00631DAA" w:rsidRPr="00FA2FA4">
        <w:rPr>
          <w:rFonts w:ascii="Nikosh" w:eastAsia="Nikosh" w:hAnsi="Nikosh" w:cs="Nikosh"/>
          <w:b/>
          <w:bCs/>
          <w:sz w:val="24"/>
          <w:szCs w:val="24"/>
          <w:cs/>
          <w:lang w:bidi="bn-BD"/>
        </w:rPr>
        <w:t xml:space="preserve">নামঃ  </w:t>
      </w:r>
      <w:r w:rsidRPr="00725575">
        <w:rPr>
          <w:rFonts w:ascii="Nikosh" w:hAnsi="Nikosh" w:cs="Nikosh"/>
          <w:b/>
          <w:sz w:val="24"/>
          <w:szCs w:val="24"/>
        </w:rPr>
        <w:t>এ.টি.এম জিয়াউল ইসলাম</w:t>
      </w:r>
    </w:p>
    <w:p w14:paraId="7AB9C497" w14:textId="19F3774C" w:rsidR="00631DAA" w:rsidRPr="00FA2FA4" w:rsidRDefault="00631DAA" w:rsidP="00DE090D">
      <w:pPr>
        <w:tabs>
          <w:tab w:val="left" w:pos="6300"/>
        </w:tabs>
        <w:spacing w:after="0" w:line="240" w:lineRule="auto"/>
        <w:ind w:left="6480"/>
        <w:jc w:val="center"/>
        <w:rPr>
          <w:rFonts w:ascii="SutonnyMJ" w:hAnsi="SutonnyMJ" w:cs="SutonnyMJ"/>
          <w:sz w:val="24"/>
          <w:szCs w:val="24"/>
        </w:rPr>
      </w:pP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নিয়ন্ত্রক (</w:t>
      </w:r>
      <w:r w:rsidR="00633DB0">
        <w:rPr>
          <w:rFonts w:ascii="Nikosh" w:hAnsi="Nikosh" w:cs="Nikosh"/>
          <w:b/>
          <w:sz w:val="24"/>
          <w:szCs w:val="24"/>
        </w:rPr>
        <w:t>যুগ্মসচিব</w:t>
      </w:r>
      <w:r w:rsidRPr="00FA2FA4">
        <w:rPr>
          <w:rFonts w:ascii="Nikosh" w:eastAsia="Nikosh" w:hAnsi="Nikosh" w:cs="Nikosh"/>
          <w:bCs/>
          <w:sz w:val="24"/>
          <w:szCs w:val="24"/>
          <w:cs/>
          <w:lang w:bidi="bn-BD"/>
        </w:rPr>
        <w:t>)</w:t>
      </w:r>
    </w:p>
    <w:sectPr w:rsidR="00631DAA" w:rsidRPr="00FA2FA4" w:rsidSect="00487A4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79460" w14:textId="77777777" w:rsidR="00C5793E" w:rsidRDefault="00C5793E" w:rsidP="00B469F9">
      <w:pPr>
        <w:spacing w:after="0" w:line="240" w:lineRule="auto"/>
      </w:pPr>
      <w:r>
        <w:separator/>
      </w:r>
    </w:p>
  </w:endnote>
  <w:endnote w:type="continuationSeparator" w:id="0">
    <w:p w14:paraId="608F7F72" w14:textId="77777777" w:rsidR="00C5793E" w:rsidRDefault="00C5793E" w:rsidP="00B4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AdorshoLipi"/>
    <w:panose1 w:val="01010600010101010101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49A72" w14:textId="77777777" w:rsidR="00C5793E" w:rsidRDefault="00C5793E" w:rsidP="00B469F9">
      <w:pPr>
        <w:spacing w:after="0" w:line="240" w:lineRule="auto"/>
      </w:pPr>
      <w:r>
        <w:separator/>
      </w:r>
    </w:p>
  </w:footnote>
  <w:footnote w:type="continuationSeparator" w:id="0">
    <w:p w14:paraId="4FEBAB78" w14:textId="77777777" w:rsidR="00C5793E" w:rsidRDefault="00C5793E" w:rsidP="00B46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5350"/>
    <w:multiLevelType w:val="hybridMultilevel"/>
    <w:tmpl w:val="D66C84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F126EC"/>
    <w:multiLevelType w:val="hybridMultilevel"/>
    <w:tmpl w:val="394477A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EC01EA"/>
    <w:multiLevelType w:val="hybridMultilevel"/>
    <w:tmpl w:val="6A6651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FB359C1"/>
    <w:multiLevelType w:val="hybridMultilevel"/>
    <w:tmpl w:val="AD24D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66C8C"/>
    <w:multiLevelType w:val="hybridMultilevel"/>
    <w:tmpl w:val="1D98B170"/>
    <w:lvl w:ilvl="0" w:tplc="B8A2D33C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0F71642"/>
    <w:multiLevelType w:val="hybridMultilevel"/>
    <w:tmpl w:val="1D62C3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74144E5"/>
    <w:multiLevelType w:val="hybridMultilevel"/>
    <w:tmpl w:val="98BCE5C6"/>
    <w:lvl w:ilvl="0" w:tplc="DF52E71C">
      <w:numFmt w:val="bullet"/>
      <w:lvlText w:val=" "/>
      <w:lvlJc w:val="left"/>
      <w:pPr>
        <w:ind w:left="1230" w:hanging="870"/>
      </w:pPr>
      <w:rPr>
        <w:rFonts w:ascii="Nikosh" w:eastAsiaTheme="minorEastAsia" w:hAnsi="Nikosh" w:cs="Niko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E1948"/>
    <w:multiLevelType w:val="hybridMultilevel"/>
    <w:tmpl w:val="0228157A"/>
    <w:lvl w:ilvl="0" w:tplc="2E74A49E">
      <w:start w:val="1"/>
      <w:numFmt w:val="decimal"/>
      <w:lvlText w:val="%1."/>
      <w:lvlJc w:val="left"/>
      <w:pPr>
        <w:ind w:left="720" w:hanging="360"/>
      </w:pPr>
      <w:rPr>
        <w:rFonts w:ascii="NikoshBAN" w:hAnsi="NikoshBAN" w:cs="NikoshB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3637E"/>
    <w:multiLevelType w:val="hybridMultilevel"/>
    <w:tmpl w:val="D2B8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27EEB"/>
    <w:multiLevelType w:val="hybridMultilevel"/>
    <w:tmpl w:val="0718A1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711D8"/>
    <w:multiLevelType w:val="hybridMultilevel"/>
    <w:tmpl w:val="B866C96E"/>
    <w:lvl w:ilvl="0" w:tplc="0EE6D718">
      <w:start w:val="1"/>
      <w:numFmt w:val="decimal"/>
      <w:lvlText w:val="%1."/>
      <w:lvlJc w:val="left"/>
      <w:pPr>
        <w:ind w:left="450" w:hanging="360"/>
      </w:pPr>
      <w:rPr>
        <w:rFonts w:ascii="NikoshBAN" w:hAnsi="NikoshBAN" w:cs="NikoshB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AA"/>
    <w:rsid w:val="000004DD"/>
    <w:rsid w:val="00000C44"/>
    <w:rsid w:val="00002956"/>
    <w:rsid w:val="00002BBB"/>
    <w:rsid w:val="00006173"/>
    <w:rsid w:val="00006B6B"/>
    <w:rsid w:val="00006D93"/>
    <w:rsid w:val="00007439"/>
    <w:rsid w:val="00007FF1"/>
    <w:rsid w:val="00012020"/>
    <w:rsid w:val="00012266"/>
    <w:rsid w:val="00013CA6"/>
    <w:rsid w:val="00013D1A"/>
    <w:rsid w:val="00013FC9"/>
    <w:rsid w:val="00014A5E"/>
    <w:rsid w:val="00014FB4"/>
    <w:rsid w:val="00015D65"/>
    <w:rsid w:val="00016C6A"/>
    <w:rsid w:val="00016F7A"/>
    <w:rsid w:val="000174AA"/>
    <w:rsid w:val="00017EFC"/>
    <w:rsid w:val="00020106"/>
    <w:rsid w:val="000202D9"/>
    <w:rsid w:val="000206C0"/>
    <w:rsid w:val="000224B0"/>
    <w:rsid w:val="00023308"/>
    <w:rsid w:val="00023AA3"/>
    <w:rsid w:val="0002523F"/>
    <w:rsid w:val="00027287"/>
    <w:rsid w:val="00027DBC"/>
    <w:rsid w:val="00030342"/>
    <w:rsid w:val="000307CF"/>
    <w:rsid w:val="00031D60"/>
    <w:rsid w:val="000329D9"/>
    <w:rsid w:val="00034580"/>
    <w:rsid w:val="000366E8"/>
    <w:rsid w:val="0003682F"/>
    <w:rsid w:val="00036887"/>
    <w:rsid w:val="00036C6D"/>
    <w:rsid w:val="00037E81"/>
    <w:rsid w:val="00037ED8"/>
    <w:rsid w:val="00040342"/>
    <w:rsid w:val="00040FF1"/>
    <w:rsid w:val="00043671"/>
    <w:rsid w:val="00043E27"/>
    <w:rsid w:val="000452A5"/>
    <w:rsid w:val="000462A2"/>
    <w:rsid w:val="00046DAC"/>
    <w:rsid w:val="00046FDA"/>
    <w:rsid w:val="00047DFB"/>
    <w:rsid w:val="00051912"/>
    <w:rsid w:val="00051EB5"/>
    <w:rsid w:val="00055125"/>
    <w:rsid w:val="000554E0"/>
    <w:rsid w:val="000558B5"/>
    <w:rsid w:val="00056DF8"/>
    <w:rsid w:val="0005731E"/>
    <w:rsid w:val="00061A82"/>
    <w:rsid w:val="00062D35"/>
    <w:rsid w:val="000630FB"/>
    <w:rsid w:val="00063222"/>
    <w:rsid w:val="000633AC"/>
    <w:rsid w:val="0006514F"/>
    <w:rsid w:val="0006641E"/>
    <w:rsid w:val="000674A7"/>
    <w:rsid w:val="00067AEE"/>
    <w:rsid w:val="0007111C"/>
    <w:rsid w:val="00071C8E"/>
    <w:rsid w:val="00072014"/>
    <w:rsid w:val="00072BAC"/>
    <w:rsid w:val="00073671"/>
    <w:rsid w:val="00074883"/>
    <w:rsid w:val="00076032"/>
    <w:rsid w:val="0007620A"/>
    <w:rsid w:val="00076974"/>
    <w:rsid w:val="000813E3"/>
    <w:rsid w:val="000834DA"/>
    <w:rsid w:val="00083B38"/>
    <w:rsid w:val="00085A51"/>
    <w:rsid w:val="00087127"/>
    <w:rsid w:val="00087FC7"/>
    <w:rsid w:val="00091D2E"/>
    <w:rsid w:val="00093C43"/>
    <w:rsid w:val="00093CDF"/>
    <w:rsid w:val="000944E6"/>
    <w:rsid w:val="00095892"/>
    <w:rsid w:val="00095E35"/>
    <w:rsid w:val="000A05ED"/>
    <w:rsid w:val="000A07E9"/>
    <w:rsid w:val="000A0ED5"/>
    <w:rsid w:val="000A12BD"/>
    <w:rsid w:val="000A186D"/>
    <w:rsid w:val="000A1D06"/>
    <w:rsid w:val="000A2E8C"/>
    <w:rsid w:val="000A305A"/>
    <w:rsid w:val="000A3B43"/>
    <w:rsid w:val="000A466A"/>
    <w:rsid w:val="000A68D2"/>
    <w:rsid w:val="000A70C9"/>
    <w:rsid w:val="000A7285"/>
    <w:rsid w:val="000B1786"/>
    <w:rsid w:val="000B1E8C"/>
    <w:rsid w:val="000B2EBA"/>
    <w:rsid w:val="000B5CDE"/>
    <w:rsid w:val="000B5D59"/>
    <w:rsid w:val="000B5F26"/>
    <w:rsid w:val="000B6467"/>
    <w:rsid w:val="000B64A1"/>
    <w:rsid w:val="000B79DB"/>
    <w:rsid w:val="000C0AF7"/>
    <w:rsid w:val="000C0E19"/>
    <w:rsid w:val="000C0EBE"/>
    <w:rsid w:val="000C2465"/>
    <w:rsid w:val="000C3BE6"/>
    <w:rsid w:val="000C448F"/>
    <w:rsid w:val="000C54C7"/>
    <w:rsid w:val="000C5E49"/>
    <w:rsid w:val="000C6A89"/>
    <w:rsid w:val="000C7B38"/>
    <w:rsid w:val="000D026F"/>
    <w:rsid w:val="000D14E6"/>
    <w:rsid w:val="000D1CEC"/>
    <w:rsid w:val="000D2882"/>
    <w:rsid w:val="000D3349"/>
    <w:rsid w:val="000D3640"/>
    <w:rsid w:val="000D423F"/>
    <w:rsid w:val="000D4734"/>
    <w:rsid w:val="000D474A"/>
    <w:rsid w:val="000D52A7"/>
    <w:rsid w:val="000D5B18"/>
    <w:rsid w:val="000D5F49"/>
    <w:rsid w:val="000D729F"/>
    <w:rsid w:val="000D7545"/>
    <w:rsid w:val="000E060C"/>
    <w:rsid w:val="000E09F8"/>
    <w:rsid w:val="000E1D9F"/>
    <w:rsid w:val="000E20D2"/>
    <w:rsid w:val="000E2C57"/>
    <w:rsid w:val="000E3199"/>
    <w:rsid w:val="000E486D"/>
    <w:rsid w:val="000E4898"/>
    <w:rsid w:val="000E49BC"/>
    <w:rsid w:val="000E5F0F"/>
    <w:rsid w:val="000E6AB2"/>
    <w:rsid w:val="000E7135"/>
    <w:rsid w:val="000E7E9A"/>
    <w:rsid w:val="000E7FDD"/>
    <w:rsid w:val="000F25D3"/>
    <w:rsid w:val="000F2734"/>
    <w:rsid w:val="000F4D41"/>
    <w:rsid w:val="000F59DB"/>
    <w:rsid w:val="000F5E8A"/>
    <w:rsid w:val="000F6129"/>
    <w:rsid w:val="000F6144"/>
    <w:rsid w:val="000F7059"/>
    <w:rsid w:val="001003BC"/>
    <w:rsid w:val="00101131"/>
    <w:rsid w:val="00101673"/>
    <w:rsid w:val="00102D2F"/>
    <w:rsid w:val="001048FA"/>
    <w:rsid w:val="00105752"/>
    <w:rsid w:val="0010639A"/>
    <w:rsid w:val="00107294"/>
    <w:rsid w:val="00110264"/>
    <w:rsid w:val="00110DD5"/>
    <w:rsid w:val="00111363"/>
    <w:rsid w:val="00112AB5"/>
    <w:rsid w:val="0011398E"/>
    <w:rsid w:val="0011475C"/>
    <w:rsid w:val="00116732"/>
    <w:rsid w:val="001174A8"/>
    <w:rsid w:val="00117A29"/>
    <w:rsid w:val="0012104A"/>
    <w:rsid w:val="001210CE"/>
    <w:rsid w:val="0012155F"/>
    <w:rsid w:val="00121B51"/>
    <w:rsid w:val="00122E5E"/>
    <w:rsid w:val="001232CD"/>
    <w:rsid w:val="001236A9"/>
    <w:rsid w:val="0012572B"/>
    <w:rsid w:val="0012614B"/>
    <w:rsid w:val="001266F2"/>
    <w:rsid w:val="00126C3F"/>
    <w:rsid w:val="00130CE1"/>
    <w:rsid w:val="00131D61"/>
    <w:rsid w:val="00133673"/>
    <w:rsid w:val="001348F6"/>
    <w:rsid w:val="00134EB8"/>
    <w:rsid w:val="00136C36"/>
    <w:rsid w:val="0013757E"/>
    <w:rsid w:val="00137C4E"/>
    <w:rsid w:val="00140222"/>
    <w:rsid w:val="00141ADF"/>
    <w:rsid w:val="001441C3"/>
    <w:rsid w:val="001471D7"/>
    <w:rsid w:val="001509E6"/>
    <w:rsid w:val="00150EEB"/>
    <w:rsid w:val="00150F4D"/>
    <w:rsid w:val="0015203A"/>
    <w:rsid w:val="0015265C"/>
    <w:rsid w:val="00152669"/>
    <w:rsid w:val="00152698"/>
    <w:rsid w:val="00153AF8"/>
    <w:rsid w:val="00154341"/>
    <w:rsid w:val="00154475"/>
    <w:rsid w:val="0015450C"/>
    <w:rsid w:val="00154D57"/>
    <w:rsid w:val="00154E6B"/>
    <w:rsid w:val="00155250"/>
    <w:rsid w:val="0015546A"/>
    <w:rsid w:val="00155770"/>
    <w:rsid w:val="001560B4"/>
    <w:rsid w:val="001564A0"/>
    <w:rsid w:val="00157AF8"/>
    <w:rsid w:val="00161765"/>
    <w:rsid w:val="0016414B"/>
    <w:rsid w:val="00164720"/>
    <w:rsid w:val="00164C64"/>
    <w:rsid w:val="00165F55"/>
    <w:rsid w:val="001674E6"/>
    <w:rsid w:val="00167E70"/>
    <w:rsid w:val="00170613"/>
    <w:rsid w:val="001714A7"/>
    <w:rsid w:val="00171BE5"/>
    <w:rsid w:val="00172567"/>
    <w:rsid w:val="00172A92"/>
    <w:rsid w:val="00172CA9"/>
    <w:rsid w:val="00175310"/>
    <w:rsid w:val="00175650"/>
    <w:rsid w:val="001776D3"/>
    <w:rsid w:val="001778DF"/>
    <w:rsid w:val="00177C01"/>
    <w:rsid w:val="001806FE"/>
    <w:rsid w:val="001830EA"/>
    <w:rsid w:val="00183216"/>
    <w:rsid w:val="001839DE"/>
    <w:rsid w:val="00183DD7"/>
    <w:rsid w:val="0018408F"/>
    <w:rsid w:val="00184790"/>
    <w:rsid w:val="00184D86"/>
    <w:rsid w:val="00185326"/>
    <w:rsid w:val="00187D3B"/>
    <w:rsid w:val="00187F02"/>
    <w:rsid w:val="00190723"/>
    <w:rsid w:val="0019142B"/>
    <w:rsid w:val="001914DF"/>
    <w:rsid w:val="001925F6"/>
    <w:rsid w:val="00192726"/>
    <w:rsid w:val="0019284D"/>
    <w:rsid w:val="00192D74"/>
    <w:rsid w:val="00192F1B"/>
    <w:rsid w:val="00193EC9"/>
    <w:rsid w:val="00194C90"/>
    <w:rsid w:val="00195C61"/>
    <w:rsid w:val="00195F82"/>
    <w:rsid w:val="001A0988"/>
    <w:rsid w:val="001A1256"/>
    <w:rsid w:val="001A2669"/>
    <w:rsid w:val="001A3034"/>
    <w:rsid w:val="001A5398"/>
    <w:rsid w:val="001A6142"/>
    <w:rsid w:val="001A6CC2"/>
    <w:rsid w:val="001A702D"/>
    <w:rsid w:val="001A71E9"/>
    <w:rsid w:val="001B022C"/>
    <w:rsid w:val="001B2BF7"/>
    <w:rsid w:val="001B2C3B"/>
    <w:rsid w:val="001B2D64"/>
    <w:rsid w:val="001B425C"/>
    <w:rsid w:val="001B454B"/>
    <w:rsid w:val="001B47DB"/>
    <w:rsid w:val="001B4A1E"/>
    <w:rsid w:val="001B5D84"/>
    <w:rsid w:val="001C13B4"/>
    <w:rsid w:val="001C1A85"/>
    <w:rsid w:val="001C21ED"/>
    <w:rsid w:val="001C33F0"/>
    <w:rsid w:val="001C597C"/>
    <w:rsid w:val="001C6364"/>
    <w:rsid w:val="001C6E23"/>
    <w:rsid w:val="001C7635"/>
    <w:rsid w:val="001C797D"/>
    <w:rsid w:val="001C7E54"/>
    <w:rsid w:val="001D088C"/>
    <w:rsid w:val="001D08C4"/>
    <w:rsid w:val="001D09D5"/>
    <w:rsid w:val="001D09DB"/>
    <w:rsid w:val="001D0B1B"/>
    <w:rsid w:val="001D1DA5"/>
    <w:rsid w:val="001D5FB7"/>
    <w:rsid w:val="001D6258"/>
    <w:rsid w:val="001D7274"/>
    <w:rsid w:val="001D7850"/>
    <w:rsid w:val="001E007D"/>
    <w:rsid w:val="001E02D5"/>
    <w:rsid w:val="001E0C6F"/>
    <w:rsid w:val="001E1A2B"/>
    <w:rsid w:val="001E1EB9"/>
    <w:rsid w:val="001E1F44"/>
    <w:rsid w:val="001E23F1"/>
    <w:rsid w:val="001E24F4"/>
    <w:rsid w:val="001E29BD"/>
    <w:rsid w:val="001E336B"/>
    <w:rsid w:val="001E3705"/>
    <w:rsid w:val="001E522E"/>
    <w:rsid w:val="001E53C6"/>
    <w:rsid w:val="001E5D80"/>
    <w:rsid w:val="001E700D"/>
    <w:rsid w:val="001F0E30"/>
    <w:rsid w:val="001F4627"/>
    <w:rsid w:val="001F4877"/>
    <w:rsid w:val="001F55D3"/>
    <w:rsid w:val="001F6555"/>
    <w:rsid w:val="001F76B8"/>
    <w:rsid w:val="002024E2"/>
    <w:rsid w:val="00203D9C"/>
    <w:rsid w:val="00204025"/>
    <w:rsid w:val="00205282"/>
    <w:rsid w:val="00207BF4"/>
    <w:rsid w:val="00207E5C"/>
    <w:rsid w:val="00210605"/>
    <w:rsid w:val="00210EC0"/>
    <w:rsid w:val="00212BA8"/>
    <w:rsid w:val="00213B58"/>
    <w:rsid w:val="00214887"/>
    <w:rsid w:val="00214DA6"/>
    <w:rsid w:val="00215A43"/>
    <w:rsid w:val="002164D3"/>
    <w:rsid w:val="00217F85"/>
    <w:rsid w:val="00221B54"/>
    <w:rsid w:val="00221C5E"/>
    <w:rsid w:val="00225A62"/>
    <w:rsid w:val="00226159"/>
    <w:rsid w:val="00226F4D"/>
    <w:rsid w:val="00227372"/>
    <w:rsid w:val="0023030C"/>
    <w:rsid w:val="002316E6"/>
    <w:rsid w:val="00231ECB"/>
    <w:rsid w:val="00232A9E"/>
    <w:rsid w:val="002342E8"/>
    <w:rsid w:val="0023518D"/>
    <w:rsid w:val="00235D07"/>
    <w:rsid w:val="00235D47"/>
    <w:rsid w:val="002364DB"/>
    <w:rsid w:val="002404F9"/>
    <w:rsid w:val="00240AF3"/>
    <w:rsid w:val="00242060"/>
    <w:rsid w:val="00242B4B"/>
    <w:rsid w:val="00243B83"/>
    <w:rsid w:val="00244F84"/>
    <w:rsid w:val="0024532C"/>
    <w:rsid w:val="00247509"/>
    <w:rsid w:val="0024752D"/>
    <w:rsid w:val="00250519"/>
    <w:rsid w:val="0025072C"/>
    <w:rsid w:val="0025190A"/>
    <w:rsid w:val="0025308B"/>
    <w:rsid w:val="002542CD"/>
    <w:rsid w:val="0025606E"/>
    <w:rsid w:val="0025794B"/>
    <w:rsid w:val="0026018B"/>
    <w:rsid w:val="00261E60"/>
    <w:rsid w:val="00262E76"/>
    <w:rsid w:val="00262FEE"/>
    <w:rsid w:val="00263F21"/>
    <w:rsid w:val="0026533C"/>
    <w:rsid w:val="00266C89"/>
    <w:rsid w:val="00267E7E"/>
    <w:rsid w:val="0027221B"/>
    <w:rsid w:val="002729B7"/>
    <w:rsid w:val="002729CC"/>
    <w:rsid w:val="00272DF0"/>
    <w:rsid w:val="00273F37"/>
    <w:rsid w:val="0027569B"/>
    <w:rsid w:val="00276186"/>
    <w:rsid w:val="0027623B"/>
    <w:rsid w:val="0027708C"/>
    <w:rsid w:val="00280F67"/>
    <w:rsid w:val="0028117C"/>
    <w:rsid w:val="00281BB1"/>
    <w:rsid w:val="0028361F"/>
    <w:rsid w:val="0028420D"/>
    <w:rsid w:val="00284937"/>
    <w:rsid w:val="00284BF6"/>
    <w:rsid w:val="00284E54"/>
    <w:rsid w:val="0028612B"/>
    <w:rsid w:val="002909F4"/>
    <w:rsid w:val="00290A37"/>
    <w:rsid w:val="0029136C"/>
    <w:rsid w:val="0029341D"/>
    <w:rsid w:val="00294526"/>
    <w:rsid w:val="00295694"/>
    <w:rsid w:val="00295A7B"/>
    <w:rsid w:val="00295BFE"/>
    <w:rsid w:val="002965DB"/>
    <w:rsid w:val="00296AA8"/>
    <w:rsid w:val="00296AF4"/>
    <w:rsid w:val="00297068"/>
    <w:rsid w:val="002A0C9D"/>
    <w:rsid w:val="002A0E9C"/>
    <w:rsid w:val="002A1A1E"/>
    <w:rsid w:val="002A2F08"/>
    <w:rsid w:val="002A3AC3"/>
    <w:rsid w:val="002A3EAA"/>
    <w:rsid w:val="002A46A0"/>
    <w:rsid w:val="002A59B6"/>
    <w:rsid w:val="002B1B0B"/>
    <w:rsid w:val="002B1D07"/>
    <w:rsid w:val="002B37E9"/>
    <w:rsid w:val="002B4660"/>
    <w:rsid w:val="002B6156"/>
    <w:rsid w:val="002B713C"/>
    <w:rsid w:val="002B7E66"/>
    <w:rsid w:val="002C338A"/>
    <w:rsid w:val="002C3A9F"/>
    <w:rsid w:val="002C4964"/>
    <w:rsid w:val="002C5EFB"/>
    <w:rsid w:val="002D154B"/>
    <w:rsid w:val="002D1AA9"/>
    <w:rsid w:val="002D21E7"/>
    <w:rsid w:val="002D30AC"/>
    <w:rsid w:val="002D4385"/>
    <w:rsid w:val="002D59B8"/>
    <w:rsid w:val="002D6FC2"/>
    <w:rsid w:val="002E4B69"/>
    <w:rsid w:val="002E4B9B"/>
    <w:rsid w:val="002E693F"/>
    <w:rsid w:val="002E6B8C"/>
    <w:rsid w:val="002F0B23"/>
    <w:rsid w:val="002F10C2"/>
    <w:rsid w:val="002F19C8"/>
    <w:rsid w:val="002F250D"/>
    <w:rsid w:val="002F3578"/>
    <w:rsid w:val="002F3627"/>
    <w:rsid w:val="002F38DD"/>
    <w:rsid w:val="002F40D4"/>
    <w:rsid w:val="002F6091"/>
    <w:rsid w:val="002F7B21"/>
    <w:rsid w:val="003001D1"/>
    <w:rsid w:val="003009A4"/>
    <w:rsid w:val="0030389C"/>
    <w:rsid w:val="00303FE8"/>
    <w:rsid w:val="00304139"/>
    <w:rsid w:val="0030416D"/>
    <w:rsid w:val="0030469E"/>
    <w:rsid w:val="00305566"/>
    <w:rsid w:val="00305CF2"/>
    <w:rsid w:val="0030664F"/>
    <w:rsid w:val="003075C9"/>
    <w:rsid w:val="0030796E"/>
    <w:rsid w:val="00311004"/>
    <w:rsid w:val="0031262F"/>
    <w:rsid w:val="00312E0B"/>
    <w:rsid w:val="00313507"/>
    <w:rsid w:val="003137E5"/>
    <w:rsid w:val="003139DC"/>
    <w:rsid w:val="003139E9"/>
    <w:rsid w:val="00313F7B"/>
    <w:rsid w:val="00316F5C"/>
    <w:rsid w:val="00317D7F"/>
    <w:rsid w:val="00317E63"/>
    <w:rsid w:val="00317F8E"/>
    <w:rsid w:val="00320D7C"/>
    <w:rsid w:val="00321F24"/>
    <w:rsid w:val="00322EAE"/>
    <w:rsid w:val="0032560D"/>
    <w:rsid w:val="00330779"/>
    <w:rsid w:val="00334129"/>
    <w:rsid w:val="003361A7"/>
    <w:rsid w:val="00336562"/>
    <w:rsid w:val="0033730B"/>
    <w:rsid w:val="00340272"/>
    <w:rsid w:val="003409DF"/>
    <w:rsid w:val="00341BB8"/>
    <w:rsid w:val="00341CA2"/>
    <w:rsid w:val="00341F68"/>
    <w:rsid w:val="003426AC"/>
    <w:rsid w:val="00342F7B"/>
    <w:rsid w:val="00346CFE"/>
    <w:rsid w:val="00346E6E"/>
    <w:rsid w:val="00347B7B"/>
    <w:rsid w:val="003508CC"/>
    <w:rsid w:val="00352165"/>
    <w:rsid w:val="003525DA"/>
    <w:rsid w:val="00353A9D"/>
    <w:rsid w:val="00354CF8"/>
    <w:rsid w:val="003557C7"/>
    <w:rsid w:val="00355906"/>
    <w:rsid w:val="00355ECC"/>
    <w:rsid w:val="0035608E"/>
    <w:rsid w:val="003562C5"/>
    <w:rsid w:val="003570A1"/>
    <w:rsid w:val="0036116B"/>
    <w:rsid w:val="00361BED"/>
    <w:rsid w:val="003629D2"/>
    <w:rsid w:val="00362F46"/>
    <w:rsid w:val="00362F6E"/>
    <w:rsid w:val="003631CE"/>
    <w:rsid w:val="003631D9"/>
    <w:rsid w:val="003637F7"/>
    <w:rsid w:val="00365AF4"/>
    <w:rsid w:val="00365DAC"/>
    <w:rsid w:val="00366F7A"/>
    <w:rsid w:val="0037028A"/>
    <w:rsid w:val="00370AB8"/>
    <w:rsid w:val="00372C88"/>
    <w:rsid w:val="003735B9"/>
    <w:rsid w:val="00373A31"/>
    <w:rsid w:val="003756CA"/>
    <w:rsid w:val="00375780"/>
    <w:rsid w:val="00380E46"/>
    <w:rsid w:val="00381479"/>
    <w:rsid w:val="00381854"/>
    <w:rsid w:val="003823D6"/>
    <w:rsid w:val="00382BC1"/>
    <w:rsid w:val="0038406F"/>
    <w:rsid w:val="00385525"/>
    <w:rsid w:val="00386D82"/>
    <w:rsid w:val="00387A16"/>
    <w:rsid w:val="0039076C"/>
    <w:rsid w:val="00391356"/>
    <w:rsid w:val="003915F0"/>
    <w:rsid w:val="0039171E"/>
    <w:rsid w:val="00391D4D"/>
    <w:rsid w:val="00394BB6"/>
    <w:rsid w:val="00395290"/>
    <w:rsid w:val="00395771"/>
    <w:rsid w:val="003A060A"/>
    <w:rsid w:val="003A07BC"/>
    <w:rsid w:val="003A350E"/>
    <w:rsid w:val="003A4712"/>
    <w:rsid w:val="003A4C94"/>
    <w:rsid w:val="003A4E53"/>
    <w:rsid w:val="003A4FB3"/>
    <w:rsid w:val="003A69CF"/>
    <w:rsid w:val="003A7DC8"/>
    <w:rsid w:val="003A7FE5"/>
    <w:rsid w:val="003B1172"/>
    <w:rsid w:val="003B11F5"/>
    <w:rsid w:val="003B1890"/>
    <w:rsid w:val="003B3107"/>
    <w:rsid w:val="003B3F05"/>
    <w:rsid w:val="003B3F3D"/>
    <w:rsid w:val="003B45D5"/>
    <w:rsid w:val="003B59BD"/>
    <w:rsid w:val="003B6847"/>
    <w:rsid w:val="003B740D"/>
    <w:rsid w:val="003C087B"/>
    <w:rsid w:val="003C3003"/>
    <w:rsid w:val="003C658D"/>
    <w:rsid w:val="003C7AEF"/>
    <w:rsid w:val="003D29AA"/>
    <w:rsid w:val="003D5004"/>
    <w:rsid w:val="003D66D3"/>
    <w:rsid w:val="003D77CF"/>
    <w:rsid w:val="003D7969"/>
    <w:rsid w:val="003E144A"/>
    <w:rsid w:val="003E1D1C"/>
    <w:rsid w:val="003E3178"/>
    <w:rsid w:val="003E3A79"/>
    <w:rsid w:val="003E3C31"/>
    <w:rsid w:val="003E40B1"/>
    <w:rsid w:val="003E5138"/>
    <w:rsid w:val="003E77F5"/>
    <w:rsid w:val="003F0AB9"/>
    <w:rsid w:val="003F17E5"/>
    <w:rsid w:val="003F193E"/>
    <w:rsid w:val="003F2206"/>
    <w:rsid w:val="003F22EA"/>
    <w:rsid w:val="003F2896"/>
    <w:rsid w:val="003F335E"/>
    <w:rsid w:val="003F3DBE"/>
    <w:rsid w:val="003F6B05"/>
    <w:rsid w:val="003F7044"/>
    <w:rsid w:val="003F7516"/>
    <w:rsid w:val="003F77CE"/>
    <w:rsid w:val="003F7C7A"/>
    <w:rsid w:val="00401FE5"/>
    <w:rsid w:val="004021D8"/>
    <w:rsid w:val="00403FFC"/>
    <w:rsid w:val="00406BB2"/>
    <w:rsid w:val="0040754F"/>
    <w:rsid w:val="00407EC0"/>
    <w:rsid w:val="00410951"/>
    <w:rsid w:val="00410BC0"/>
    <w:rsid w:val="00411691"/>
    <w:rsid w:val="00411FDB"/>
    <w:rsid w:val="004134AD"/>
    <w:rsid w:val="00414F80"/>
    <w:rsid w:val="004171DA"/>
    <w:rsid w:val="00417794"/>
    <w:rsid w:val="0041794D"/>
    <w:rsid w:val="00420669"/>
    <w:rsid w:val="004210F6"/>
    <w:rsid w:val="00424558"/>
    <w:rsid w:val="004246DC"/>
    <w:rsid w:val="00424EF0"/>
    <w:rsid w:val="00425050"/>
    <w:rsid w:val="004261BC"/>
    <w:rsid w:val="004269A6"/>
    <w:rsid w:val="00426BE6"/>
    <w:rsid w:val="004272E5"/>
    <w:rsid w:val="00427AC8"/>
    <w:rsid w:val="004300D4"/>
    <w:rsid w:val="00430EB1"/>
    <w:rsid w:val="004321D4"/>
    <w:rsid w:val="0043365C"/>
    <w:rsid w:val="004339BC"/>
    <w:rsid w:val="004348F5"/>
    <w:rsid w:val="00434A4A"/>
    <w:rsid w:val="00434C7D"/>
    <w:rsid w:val="0043513C"/>
    <w:rsid w:val="0043560D"/>
    <w:rsid w:val="004412AF"/>
    <w:rsid w:val="004436EC"/>
    <w:rsid w:val="00443845"/>
    <w:rsid w:val="0044519E"/>
    <w:rsid w:val="00445BF5"/>
    <w:rsid w:val="00447254"/>
    <w:rsid w:val="004472A4"/>
    <w:rsid w:val="004476CB"/>
    <w:rsid w:val="00447C5A"/>
    <w:rsid w:val="00450CED"/>
    <w:rsid w:val="00451A98"/>
    <w:rsid w:val="00451CA4"/>
    <w:rsid w:val="004528EA"/>
    <w:rsid w:val="00452EF4"/>
    <w:rsid w:val="004534DC"/>
    <w:rsid w:val="0045425D"/>
    <w:rsid w:val="00454DF3"/>
    <w:rsid w:val="00454F9D"/>
    <w:rsid w:val="004563BC"/>
    <w:rsid w:val="0045743A"/>
    <w:rsid w:val="00457ABA"/>
    <w:rsid w:val="00461389"/>
    <w:rsid w:val="00463FD3"/>
    <w:rsid w:val="00464921"/>
    <w:rsid w:val="00464A22"/>
    <w:rsid w:val="0046530B"/>
    <w:rsid w:val="004703AD"/>
    <w:rsid w:val="00471986"/>
    <w:rsid w:val="004732B8"/>
    <w:rsid w:val="00473F86"/>
    <w:rsid w:val="00474CEE"/>
    <w:rsid w:val="0047557E"/>
    <w:rsid w:val="004756FB"/>
    <w:rsid w:val="00476610"/>
    <w:rsid w:val="00476A35"/>
    <w:rsid w:val="00476B91"/>
    <w:rsid w:val="00480DD3"/>
    <w:rsid w:val="00481110"/>
    <w:rsid w:val="00481BC1"/>
    <w:rsid w:val="00483198"/>
    <w:rsid w:val="00483405"/>
    <w:rsid w:val="004837B1"/>
    <w:rsid w:val="00483B1D"/>
    <w:rsid w:val="00483F35"/>
    <w:rsid w:val="004843A4"/>
    <w:rsid w:val="00484A2F"/>
    <w:rsid w:val="00484D5E"/>
    <w:rsid w:val="0048523D"/>
    <w:rsid w:val="0048595E"/>
    <w:rsid w:val="00485FE3"/>
    <w:rsid w:val="0048767E"/>
    <w:rsid w:val="00487A43"/>
    <w:rsid w:val="00491978"/>
    <w:rsid w:val="0049258B"/>
    <w:rsid w:val="00492695"/>
    <w:rsid w:val="00493B36"/>
    <w:rsid w:val="0049539C"/>
    <w:rsid w:val="004955B0"/>
    <w:rsid w:val="004970DE"/>
    <w:rsid w:val="004A0166"/>
    <w:rsid w:val="004A1407"/>
    <w:rsid w:val="004A23EF"/>
    <w:rsid w:val="004A3EC9"/>
    <w:rsid w:val="004A3FAC"/>
    <w:rsid w:val="004A41A1"/>
    <w:rsid w:val="004A49A3"/>
    <w:rsid w:val="004A5FF1"/>
    <w:rsid w:val="004A6B89"/>
    <w:rsid w:val="004A6F5F"/>
    <w:rsid w:val="004A7005"/>
    <w:rsid w:val="004B0F1A"/>
    <w:rsid w:val="004B1AE4"/>
    <w:rsid w:val="004B2339"/>
    <w:rsid w:val="004B2AB2"/>
    <w:rsid w:val="004B5EC1"/>
    <w:rsid w:val="004B5F1B"/>
    <w:rsid w:val="004C01CB"/>
    <w:rsid w:val="004C04E0"/>
    <w:rsid w:val="004C0906"/>
    <w:rsid w:val="004C1D9A"/>
    <w:rsid w:val="004C22BF"/>
    <w:rsid w:val="004C4EB0"/>
    <w:rsid w:val="004C6AC6"/>
    <w:rsid w:val="004C6D97"/>
    <w:rsid w:val="004C745C"/>
    <w:rsid w:val="004D104C"/>
    <w:rsid w:val="004D1E03"/>
    <w:rsid w:val="004D20DC"/>
    <w:rsid w:val="004D2262"/>
    <w:rsid w:val="004D3200"/>
    <w:rsid w:val="004D3203"/>
    <w:rsid w:val="004D32D6"/>
    <w:rsid w:val="004D34D5"/>
    <w:rsid w:val="004D3B2A"/>
    <w:rsid w:val="004D457E"/>
    <w:rsid w:val="004D4B13"/>
    <w:rsid w:val="004E0050"/>
    <w:rsid w:val="004E16CB"/>
    <w:rsid w:val="004E1B35"/>
    <w:rsid w:val="004E1BCB"/>
    <w:rsid w:val="004E297C"/>
    <w:rsid w:val="004E33B0"/>
    <w:rsid w:val="004E374F"/>
    <w:rsid w:val="004E3F3F"/>
    <w:rsid w:val="004E58B7"/>
    <w:rsid w:val="004E5FD6"/>
    <w:rsid w:val="004E68F4"/>
    <w:rsid w:val="004E6E4D"/>
    <w:rsid w:val="004E7A39"/>
    <w:rsid w:val="004F0AF2"/>
    <w:rsid w:val="004F499C"/>
    <w:rsid w:val="004F49E5"/>
    <w:rsid w:val="004F5CE0"/>
    <w:rsid w:val="004F6BBC"/>
    <w:rsid w:val="004F7DC4"/>
    <w:rsid w:val="00500B23"/>
    <w:rsid w:val="00501E96"/>
    <w:rsid w:val="00502E43"/>
    <w:rsid w:val="00503390"/>
    <w:rsid w:val="005035C3"/>
    <w:rsid w:val="00503BB8"/>
    <w:rsid w:val="005044A1"/>
    <w:rsid w:val="00504EE2"/>
    <w:rsid w:val="00504F94"/>
    <w:rsid w:val="0050645F"/>
    <w:rsid w:val="005076FC"/>
    <w:rsid w:val="00510689"/>
    <w:rsid w:val="005143A0"/>
    <w:rsid w:val="00514F88"/>
    <w:rsid w:val="0051554D"/>
    <w:rsid w:val="00515778"/>
    <w:rsid w:val="00516393"/>
    <w:rsid w:val="0052077A"/>
    <w:rsid w:val="00525B9A"/>
    <w:rsid w:val="0052662E"/>
    <w:rsid w:val="00526E3D"/>
    <w:rsid w:val="00527355"/>
    <w:rsid w:val="005303DC"/>
    <w:rsid w:val="00531004"/>
    <w:rsid w:val="00531C92"/>
    <w:rsid w:val="0053317D"/>
    <w:rsid w:val="005338FF"/>
    <w:rsid w:val="00533F33"/>
    <w:rsid w:val="00534EE0"/>
    <w:rsid w:val="00536E1E"/>
    <w:rsid w:val="00537CEA"/>
    <w:rsid w:val="00540A6B"/>
    <w:rsid w:val="0054151E"/>
    <w:rsid w:val="00542C1D"/>
    <w:rsid w:val="00543B38"/>
    <w:rsid w:val="00544BC4"/>
    <w:rsid w:val="00546129"/>
    <w:rsid w:val="005525AA"/>
    <w:rsid w:val="00553383"/>
    <w:rsid w:val="00553A70"/>
    <w:rsid w:val="00554F81"/>
    <w:rsid w:val="0055616C"/>
    <w:rsid w:val="00556934"/>
    <w:rsid w:val="00556DFB"/>
    <w:rsid w:val="00561A5F"/>
    <w:rsid w:val="00562671"/>
    <w:rsid w:val="0056282D"/>
    <w:rsid w:val="0056283F"/>
    <w:rsid w:val="0056313B"/>
    <w:rsid w:val="00563871"/>
    <w:rsid w:val="00565480"/>
    <w:rsid w:val="005665A8"/>
    <w:rsid w:val="005674D3"/>
    <w:rsid w:val="005678FA"/>
    <w:rsid w:val="00570643"/>
    <w:rsid w:val="00570AF0"/>
    <w:rsid w:val="005716AF"/>
    <w:rsid w:val="0057199C"/>
    <w:rsid w:val="00571A94"/>
    <w:rsid w:val="00575585"/>
    <w:rsid w:val="005758EC"/>
    <w:rsid w:val="00575D8D"/>
    <w:rsid w:val="00576ABC"/>
    <w:rsid w:val="0058106F"/>
    <w:rsid w:val="00581259"/>
    <w:rsid w:val="0058275A"/>
    <w:rsid w:val="00583BAC"/>
    <w:rsid w:val="00583E56"/>
    <w:rsid w:val="00584083"/>
    <w:rsid w:val="0058472B"/>
    <w:rsid w:val="005852E8"/>
    <w:rsid w:val="00585923"/>
    <w:rsid w:val="00585945"/>
    <w:rsid w:val="00586421"/>
    <w:rsid w:val="00586B85"/>
    <w:rsid w:val="00586E08"/>
    <w:rsid w:val="00587073"/>
    <w:rsid w:val="0058708C"/>
    <w:rsid w:val="005871FA"/>
    <w:rsid w:val="0058731F"/>
    <w:rsid w:val="00590278"/>
    <w:rsid w:val="00590579"/>
    <w:rsid w:val="00591360"/>
    <w:rsid w:val="00593110"/>
    <w:rsid w:val="00593346"/>
    <w:rsid w:val="00593D9B"/>
    <w:rsid w:val="00596F32"/>
    <w:rsid w:val="005A0501"/>
    <w:rsid w:val="005A10B2"/>
    <w:rsid w:val="005A1CC6"/>
    <w:rsid w:val="005A32B2"/>
    <w:rsid w:val="005A46E0"/>
    <w:rsid w:val="005A52A1"/>
    <w:rsid w:val="005A5670"/>
    <w:rsid w:val="005A5A8A"/>
    <w:rsid w:val="005A676B"/>
    <w:rsid w:val="005A71DB"/>
    <w:rsid w:val="005A77A2"/>
    <w:rsid w:val="005A7DAE"/>
    <w:rsid w:val="005B19C7"/>
    <w:rsid w:val="005B1BEB"/>
    <w:rsid w:val="005B3204"/>
    <w:rsid w:val="005B3751"/>
    <w:rsid w:val="005B3BA6"/>
    <w:rsid w:val="005B3FEB"/>
    <w:rsid w:val="005B4476"/>
    <w:rsid w:val="005B4D00"/>
    <w:rsid w:val="005B5C6A"/>
    <w:rsid w:val="005B6192"/>
    <w:rsid w:val="005B634D"/>
    <w:rsid w:val="005B751F"/>
    <w:rsid w:val="005B7B3D"/>
    <w:rsid w:val="005C04F1"/>
    <w:rsid w:val="005C169F"/>
    <w:rsid w:val="005C2E30"/>
    <w:rsid w:val="005C3D76"/>
    <w:rsid w:val="005C45DF"/>
    <w:rsid w:val="005C7870"/>
    <w:rsid w:val="005D02C0"/>
    <w:rsid w:val="005D0855"/>
    <w:rsid w:val="005D16C4"/>
    <w:rsid w:val="005D1928"/>
    <w:rsid w:val="005D2066"/>
    <w:rsid w:val="005D36E0"/>
    <w:rsid w:val="005D3F48"/>
    <w:rsid w:val="005D415C"/>
    <w:rsid w:val="005D4C07"/>
    <w:rsid w:val="005D4D0E"/>
    <w:rsid w:val="005D6EF7"/>
    <w:rsid w:val="005E2B91"/>
    <w:rsid w:val="005E4146"/>
    <w:rsid w:val="005E4E30"/>
    <w:rsid w:val="005E58F1"/>
    <w:rsid w:val="005E5AB4"/>
    <w:rsid w:val="005E5B39"/>
    <w:rsid w:val="005E680F"/>
    <w:rsid w:val="005E7199"/>
    <w:rsid w:val="005E759B"/>
    <w:rsid w:val="005E75F7"/>
    <w:rsid w:val="005E76FD"/>
    <w:rsid w:val="005E7F38"/>
    <w:rsid w:val="005F0962"/>
    <w:rsid w:val="005F0D39"/>
    <w:rsid w:val="005F0FA6"/>
    <w:rsid w:val="005F1BAA"/>
    <w:rsid w:val="005F2827"/>
    <w:rsid w:val="005F3232"/>
    <w:rsid w:val="005F53CA"/>
    <w:rsid w:val="005F70B6"/>
    <w:rsid w:val="005F737F"/>
    <w:rsid w:val="006001EE"/>
    <w:rsid w:val="00602855"/>
    <w:rsid w:val="00602B8D"/>
    <w:rsid w:val="00602DE2"/>
    <w:rsid w:val="0060339E"/>
    <w:rsid w:val="00603881"/>
    <w:rsid w:val="00603BF0"/>
    <w:rsid w:val="00603DD1"/>
    <w:rsid w:val="006040A8"/>
    <w:rsid w:val="006061C0"/>
    <w:rsid w:val="00607733"/>
    <w:rsid w:val="00607B8E"/>
    <w:rsid w:val="00611D24"/>
    <w:rsid w:val="0061209B"/>
    <w:rsid w:val="006121A1"/>
    <w:rsid w:val="00614051"/>
    <w:rsid w:val="00616C05"/>
    <w:rsid w:val="00617445"/>
    <w:rsid w:val="006202BE"/>
    <w:rsid w:val="00620C3A"/>
    <w:rsid w:val="00620E42"/>
    <w:rsid w:val="006219DB"/>
    <w:rsid w:val="00621A5C"/>
    <w:rsid w:val="00623191"/>
    <w:rsid w:val="00623890"/>
    <w:rsid w:val="00624CE8"/>
    <w:rsid w:val="00625D5F"/>
    <w:rsid w:val="00625DC0"/>
    <w:rsid w:val="0062625C"/>
    <w:rsid w:val="0062738F"/>
    <w:rsid w:val="006305E1"/>
    <w:rsid w:val="00630C8A"/>
    <w:rsid w:val="006311BA"/>
    <w:rsid w:val="00631481"/>
    <w:rsid w:val="00631AD2"/>
    <w:rsid w:val="00631DAA"/>
    <w:rsid w:val="006333AE"/>
    <w:rsid w:val="00633DB0"/>
    <w:rsid w:val="006346EC"/>
    <w:rsid w:val="00634B1B"/>
    <w:rsid w:val="00634D9A"/>
    <w:rsid w:val="00635735"/>
    <w:rsid w:val="00637FB9"/>
    <w:rsid w:val="0064037A"/>
    <w:rsid w:val="00640451"/>
    <w:rsid w:val="00640E6D"/>
    <w:rsid w:val="00642236"/>
    <w:rsid w:val="00643811"/>
    <w:rsid w:val="006444F6"/>
    <w:rsid w:val="006446F6"/>
    <w:rsid w:val="00645661"/>
    <w:rsid w:val="00646511"/>
    <w:rsid w:val="0064735A"/>
    <w:rsid w:val="00650125"/>
    <w:rsid w:val="006504EB"/>
    <w:rsid w:val="00651B8B"/>
    <w:rsid w:val="0065425E"/>
    <w:rsid w:val="00654E8D"/>
    <w:rsid w:val="00655060"/>
    <w:rsid w:val="00655455"/>
    <w:rsid w:val="006559EA"/>
    <w:rsid w:val="006559FA"/>
    <w:rsid w:val="0065661C"/>
    <w:rsid w:val="006569BC"/>
    <w:rsid w:val="006578CE"/>
    <w:rsid w:val="0066026B"/>
    <w:rsid w:val="006618B8"/>
    <w:rsid w:val="00664F65"/>
    <w:rsid w:val="006659D3"/>
    <w:rsid w:val="00666045"/>
    <w:rsid w:val="006676AD"/>
    <w:rsid w:val="00667857"/>
    <w:rsid w:val="00671EB5"/>
    <w:rsid w:val="0067294D"/>
    <w:rsid w:val="0067305D"/>
    <w:rsid w:val="006772DA"/>
    <w:rsid w:val="006776AF"/>
    <w:rsid w:val="00677B5E"/>
    <w:rsid w:val="006801EB"/>
    <w:rsid w:val="006812E2"/>
    <w:rsid w:val="0068263C"/>
    <w:rsid w:val="006838A4"/>
    <w:rsid w:val="00683F9E"/>
    <w:rsid w:val="00684166"/>
    <w:rsid w:val="006863CC"/>
    <w:rsid w:val="00686A5D"/>
    <w:rsid w:val="006872B0"/>
    <w:rsid w:val="00687EC2"/>
    <w:rsid w:val="00691029"/>
    <w:rsid w:val="006933A4"/>
    <w:rsid w:val="00693B87"/>
    <w:rsid w:val="00693CAF"/>
    <w:rsid w:val="00694E08"/>
    <w:rsid w:val="0069526B"/>
    <w:rsid w:val="006955AF"/>
    <w:rsid w:val="00696DC6"/>
    <w:rsid w:val="00696E25"/>
    <w:rsid w:val="006A0AD6"/>
    <w:rsid w:val="006A1046"/>
    <w:rsid w:val="006A14AB"/>
    <w:rsid w:val="006A186F"/>
    <w:rsid w:val="006A1D1E"/>
    <w:rsid w:val="006A265F"/>
    <w:rsid w:val="006A2823"/>
    <w:rsid w:val="006A2EA6"/>
    <w:rsid w:val="006A3DC5"/>
    <w:rsid w:val="006A41FC"/>
    <w:rsid w:val="006A4D0C"/>
    <w:rsid w:val="006A51E7"/>
    <w:rsid w:val="006A5504"/>
    <w:rsid w:val="006A57BE"/>
    <w:rsid w:val="006B0620"/>
    <w:rsid w:val="006B08C8"/>
    <w:rsid w:val="006B120D"/>
    <w:rsid w:val="006B1274"/>
    <w:rsid w:val="006B1339"/>
    <w:rsid w:val="006B14B6"/>
    <w:rsid w:val="006B2347"/>
    <w:rsid w:val="006B2E12"/>
    <w:rsid w:val="006B39A6"/>
    <w:rsid w:val="006B4093"/>
    <w:rsid w:val="006B4C12"/>
    <w:rsid w:val="006B5919"/>
    <w:rsid w:val="006B602A"/>
    <w:rsid w:val="006B6A8F"/>
    <w:rsid w:val="006C103F"/>
    <w:rsid w:val="006C1378"/>
    <w:rsid w:val="006C1E70"/>
    <w:rsid w:val="006C23E9"/>
    <w:rsid w:val="006C2725"/>
    <w:rsid w:val="006C2C25"/>
    <w:rsid w:val="006C3E98"/>
    <w:rsid w:val="006C59A6"/>
    <w:rsid w:val="006C5A35"/>
    <w:rsid w:val="006C667C"/>
    <w:rsid w:val="006C7435"/>
    <w:rsid w:val="006C7E9B"/>
    <w:rsid w:val="006D1B10"/>
    <w:rsid w:val="006D1D5B"/>
    <w:rsid w:val="006D250B"/>
    <w:rsid w:val="006D2525"/>
    <w:rsid w:val="006D27A1"/>
    <w:rsid w:val="006D2A4B"/>
    <w:rsid w:val="006D332D"/>
    <w:rsid w:val="006D3BE5"/>
    <w:rsid w:val="006D51E0"/>
    <w:rsid w:val="006D7055"/>
    <w:rsid w:val="006D7331"/>
    <w:rsid w:val="006E06C0"/>
    <w:rsid w:val="006E13CE"/>
    <w:rsid w:val="006E28B3"/>
    <w:rsid w:val="006E34D0"/>
    <w:rsid w:val="006E3C46"/>
    <w:rsid w:val="006E3D52"/>
    <w:rsid w:val="006E486B"/>
    <w:rsid w:val="006E4956"/>
    <w:rsid w:val="006E701B"/>
    <w:rsid w:val="006E731C"/>
    <w:rsid w:val="006E7321"/>
    <w:rsid w:val="006F1A63"/>
    <w:rsid w:val="006F1CAF"/>
    <w:rsid w:val="006F234C"/>
    <w:rsid w:val="006F3C9A"/>
    <w:rsid w:val="006F4F43"/>
    <w:rsid w:val="006F53D6"/>
    <w:rsid w:val="006F5978"/>
    <w:rsid w:val="006F76FD"/>
    <w:rsid w:val="006F7BF5"/>
    <w:rsid w:val="00701DB4"/>
    <w:rsid w:val="00703803"/>
    <w:rsid w:val="00703B2E"/>
    <w:rsid w:val="00705A20"/>
    <w:rsid w:val="00706FF9"/>
    <w:rsid w:val="007075A9"/>
    <w:rsid w:val="00710D2A"/>
    <w:rsid w:val="007111FC"/>
    <w:rsid w:val="007113FA"/>
    <w:rsid w:val="00711DE9"/>
    <w:rsid w:val="007121C8"/>
    <w:rsid w:val="00713089"/>
    <w:rsid w:val="0071368E"/>
    <w:rsid w:val="007138BD"/>
    <w:rsid w:val="00713D10"/>
    <w:rsid w:val="00714333"/>
    <w:rsid w:val="00714E6E"/>
    <w:rsid w:val="00714ED8"/>
    <w:rsid w:val="00715904"/>
    <w:rsid w:val="007165FC"/>
    <w:rsid w:val="00716B9A"/>
    <w:rsid w:val="00716E8F"/>
    <w:rsid w:val="00717D46"/>
    <w:rsid w:val="00720BC9"/>
    <w:rsid w:val="00720F63"/>
    <w:rsid w:val="0072174F"/>
    <w:rsid w:val="00721809"/>
    <w:rsid w:val="0072277E"/>
    <w:rsid w:val="007228DB"/>
    <w:rsid w:val="00722F97"/>
    <w:rsid w:val="0072407B"/>
    <w:rsid w:val="00725575"/>
    <w:rsid w:val="007265ED"/>
    <w:rsid w:val="007275AE"/>
    <w:rsid w:val="00727DE2"/>
    <w:rsid w:val="007330AF"/>
    <w:rsid w:val="007344AF"/>
    <w:rsid w:val="00734A3D"/>
    <w:rsid w:val="00734DCA"/>
    <w:rsid w:val="00735A69"/>
    <w:rsid w:val="007364B8"/>
    <w:rsid w:val="00737ECE"/>
    <w:rsid w:val="00740031"/>
    <w:rsid w:val="00742219"/>
    <w:rsid w:val="0074226E"/>
    <w:rsid w:val="0074262F"/>
    <w:rsid w:val="00743C01"/>
    <w:rsid w:val="007454E2"/>
    <w:rsid w:val="007456E6"/>
    <w:rsid w:val="00745A92"/>
    <w:rsid w:val="00745E98"/>
    <w:rsid w:val="00746AB9"/>
    <w:rsid w:val="00746CC6"/>
    <w:rsid w:val="00747C05"/>
    <w:rsid w:val="00751999"/>
    <w:rsid w:val="00753624"/>
    <w:rsid w:val="007601CD"/>
    <w:rsid w:val="00760587"/>
    <w:rsid w:val="0076241A"/>
    <w:rsid w:val="0076251C"/>
    <w:rsid w:val="00762CAA"/>
    <w:rsid w:val="0076307F"/>
    <w:rsid w:val="00765BD0"/>
    <w:rsid w:val="00766474"/>
    <w:rsid w:val="0076712F"/>
    <w:rsid w:val="00770076"/>
    <w:rsid w:val="007720CB"/>
    <w:rsid w:val="0077276A"/>
    <w:rsid w:val="007738A5"/>
    <w:rsid w:val="00774A1E"/>
    <w:rsid w:val="00775327"/>
    <w:rsid w:val="00775396"/>
    <w:rsid w:val="00775AFC"/>
    <w:rsid w:val="00775EC4"/>
    <w:rsid w:val="0077611A"/>
    <w:rsid w:val="00780171"/>
    <w:rsid w:val="007802EE"/>
    <w:rsid w:val="00781EFA"/>
    <w:rsid w:val="007820DB"/>
    <w:rsid w:val="007831B8"/>
    <w:rsid w:val="0078349F"/>
    <w:rsid w:val="00783801"/>
    <w:rsid w:val="00783A0C"/>
    <w:rsid w:val="0078554E"/>
    <w:rsid w:val="00785CAF"/>
    <w:rsid w:val="00787284"/>
    <w:rsid w:val="00790C12"/>
    <w:rsid w:val="00791C24"/>
    <w:rsid w:val="00792F65"/>
    <w:rsid w:val="00794ADF"/>
    <w:rsid w:val="00794B7A"/>
    <w:rsid w:val="007971FF"/>
    <w:rsid w:val="007974DF"/>
    <w:rsid w:val="00797882"/>
    <w:rsid w:val="00797D64"/>
    <w:rsid w:val="007A1427"/>
    <w:rsid w:val="007A17ED"/>
    <w:rsid w:val="007A1F0B"/>
    <w:rsid w:val="007A28D6"/>
    <w:rsid w:val="007A32C5"/>
    <w:rsid w:val="007A3A56"/>
    <w:rsid w:val="007A481C"/>
    <w:rsid w:val="007A4ADC"/>
    <w:rsid w:val="007A51A4"/>
    <w:rsid w:val="007A56C0"/>
    <w:rsid w:val="007A5732"/>
    <w:rsid w:val="007A5A31"/>
    <w:rsid w:val="007A62B6"/>
    <w:rsid w:val="007A6A49"/>
    <w:rsid w:val="007A7A4A"/>
    <w:rsid w:val="007B03A0"/>
    <w:rsid w:val="007B097E"/>
    <w:rsid w:val="007B52AB"/>
    <w:rsid w:val="007B69CF"/>
    <w:rsid w:val="007C0267"/>
    <w:rsid w:val="007C1793"/>
    <w:rsid w:val="007C4A1D"/>
    <w:rsid w:val="007C4ECF"/>
    <w:rsid w:val="007C541B"/>
    <w:rsid w:val="007C58D5"/>
    <w:rsid w:val="007C6521"/>
    <w:rsid w:val="007C67DC"/>
    <w:rsid w:val="007C7CC4"/>
    <w:rsid w:val="007D0293"/>
    <w:rsid w:val="007D2AA5"/>
    <w:rsid w:val="007D325C"/>
    <w:rsid w:val="007D3971"/>
    <w:rsid w:val="007D3986"/>
    <w:rsid w:val="007D3DDB"/>
    <w:rsid w:val="007D6565"/>
    <w:rsid w:val="007D6DE2"/>
    <w:rsid w:val="007E073A"/>
    <w:rsid w:val="007E0D67"/>
    <w:rsid w:val="007E18F9"/>
    <w:rsid w:val="007E2F21"/>
    <w:rsid w:val="007E77E5"/>
    <w:rsid w:val="007F0166"/>
    <w:rsid w:val="007F0B2C"/>
    <w:rsid w:val="007F37C1"/>
    <w:rsid w:val="007F37D1"/>
    <w:rsid w:val="007F50AE"/>
    <w:rsid w:val="007F558D"/>
    <w:rsid w:val="007F6830"/>
    <w:rsid w:val="007F6928"/>
    <w:rsid w:val="007F6C8C"/>
    <w:rsid w:val="007F7713"/>
    <w:rsid w:val="007F7735"/>
    <w:rsid w:val="007F7892"/>
    <w:rsid w:val="007F7B36"/>
    <w:rsid w:val="00801657"/>
    <w:rsid w:val="00801E73"/>
    <w:rsid w:val="00802286"/>
    <w:rsid w:val="00803B81"/>
    <w:rsid w:val="0080441F"/>
    <w:rsid w:val="00807043"/>
    <w:rsid w:val="00807C6E"/>
    <w:rsid w:val="00807F52"/>
    <w:rsid w:val="00811E57"/>
    <w:rsid w:val="008149D0"/>
    <w:rsid w:val="008154E6"/>
    <w:rsid w:val="00816AF2"/>
    <w:rsid w:val="00816B21"/>
    <w:rsid w:val="00821079"/>
    <w:rsid w:val="00825D69"/>
    <w:rsid w:val="00827592"/>
    <w:rsid w:val="00827F1E"/>
    <w:rsid w:val="00830E1E"/>
    <w:rsid w:val="00831892"/>
    <w:rsid w:val="00832BAB"/>
    <w:rsid w:val="0083335D"/>
    <w:rsid w:val="0083358B"/>
    <w:rsid w:val="0083403A"/>
    <w:rsid w:val="00834F77"/>
    <w:rsid w:val="00835B98"/>
    <w:rsid w:val="00836126"/>
    <w:rsid w:val="008368DC"/>
    <w:rsid w:val="008373B0"/>
    <w:rsid w:val="008413C1"/>
    <w:rsid w:val="008430EE"/>
    <w:rsid w:val="008435A5"/>
    <w:rsid w:val="00844B92"/>
    <w:rsid w:val="00844C8F"/>
    <w:rsid w:val="008458C9"/>
    <w:rsid w:val="00846C8B"/>
    <w:rsid w:val="00846DED"/>
    <w:rsid w:val="00847549"/>
    <w:rsid w:val="008512A1"/>
    <w:rsid w:val="0085144A"/>
    <w:rsid w:val="008524C5"/>
    <w:rsid w:val="008526E4"/>
    <w:rsid w:val="00852916"/>
    <w:rsid w:val="00853A86"/>
    <w:rsid w:val="00854118"/>
    <w:rsid w:val="00854136"/>
    <w:rsid w:val="00856902"/>
    <w:rsid w:val="00856F2D"/>
    <w:rsid w:val="00857093"/>
    <w:rsid w:val="00857B55"/>
    <w:rsid w:val="00857C5E"/>
    <w:rsid w:val="008601CB"/>
    <w:rsid w:val="008606E4"/>
    <w:rsid w:val="00860BB0"/>
    <w:rsid w:val="00861761"/>
    <w:rsid w:val="00862582"/>
    <w:rsid w:val="00862A22"/>
    <w:rsid w:val="00864ED6"/>
    <w:rsid w:val="00865C28"/>
    <w:rsid w:val="008679D7"/>
    <w:rsid w:val="00867F59"/>
    <w:rsid w:val="008701CE"/>
    <w:rsid w:val="00870B36"/>
    <w:rsid w:val="00871416"/>
    <w:rsid w:val="008719C2"/>
    <w:rsid w:val="00871F43"/>
    <w:rsid w:val="00872D55"/>
    <w:rsid w:val="00874D75"/>
    <w:rsid w:val="00874DC0"/>
    <w:rsid w:val="008750F5"/>
    <w:rsid w:val="00875247"/>
    <w:rsid w:val="00877B67"/>
    <w:rsid w:val="0088121D"/>
    <w:rsid w:val="00881DF1"/>
    <w:rsid w:val="008822F4"/>
    <w:rsid w:val="0088254A"/>
    <w:rsid w:val="00885364"/>
    <w:rsid w:val="0088540F"/>
    <w:rsid w:val="0088714B"/>
    <w:rsid w:val="008877FB"/>
    <w:rsid w:val="00887E68"/>
    <w:rsid w:val="00890228"/>
    <w:rsid w:val="00890E64"/>
    <w:rsid w:val="008910CA"/>
    <w:rsid w:val="00892A7D"/>
    <w:rsid w:val="008948B0"/>
    <w:rsid w:val="00895B2E"/>
    <w:rsid w:val="008961DC"/>
    <w:rsid w:val="00896320"/>
    <w:rsid w:val="00897CBC"/>
    <w:rsid w:val="008A0F71"/>
    <w:rsid w:val="008A25E7"/>
    <w:rsid w:val="008A2D5A"/>
    <w:rsid w:val="008A3736"/>
    <w:rsid w:val="008A60A5"/>
    <w:rsid w:val="008A7040"/>
    <w:rsid w:val="008B116D"/>
    <w:rsid w:val="008B1C92"/>
    <w:rsid w:val="008B227C"/>
    <w:rsid w:val="008B2DA8"/>
    <w:rsid w:val="008B2EEA"/>
    <w:rsid w:val="008B31BB"/>
    <w:rsid w:val="008B34BE"/>
    <w:rsid w:val="008B5799"/>
    <w:rsid w:val="008B6660"/>
    <w:rsid w:val="008B7080"/>
    <w:rsid w:val="008B7556"/>
    <w:rsid w:val="008C00BB"/>
    <w:rsid w:val="008C0592"/>
    <w:rsid w:val="008C06A2"/>
    <w:rsid w:val="008C15FE"/>
    <w:rsid w:val="008C2078"/>
    <w:rsid w:val="008C2E17"/>
    <w:rsid w:val="008C3302"/>
    <w:rsid w:val="008C43AC"/>
    <w:rsid w:val="008C4468"/>
    <w:rsid w:val="008C4C4C"/>
    <w:rsid w:val="008C50DA"/>
    <w:rsid w:val="008C5C8D"/>
    <w:rsid w:val="008C6D71"/>
    <w:rsid w:val="008C70A6"/>
    <w:rsid w:val="008C798F"/>
    <w:rsid w:val="008D0A79"/>
    <w:rsid w:val="008D20FD"/>
    <w:rsid w:val="008D224C"/>
    <w:rsid w:val="008D230E"/>
    <w:rsid w:val="008D3BC1"/>
    <w:rsid w:val="008D3C6A"/>
    <w:rsid w:val="008D4482"/>
    <w:rsid w:val="008D45A1"/>
    <w:rsid w:val="008D4E95"/>
    <w:rsid w:val="008D4FE6"/>
    <w:rsid w:val="008D51BC"/>
    <w:rsid w:val="008D6C0F"/>
    <w:rsid w:val="008D7110"/>
    <w:rsid w:val="008E290D"/>
    <w:rsid w:val="008E3EEC"/>
    <w:rsid w:val="008E5A18"/>
    <w:rsid w:val="008E607E"/>
    <w:rsid w:val="008E6103"/>
    <w:rsid w:val="008E611C"/>
    <w:rsid w:val="008E6274"/>
    <w:rsid w:val="008E6DB1"/>
    <w:rsid w:val="008E76C4"/>
    <w:rsid w:val="008E7A3E"/>
    <w:rsid w:val="008F0525"/>
    <w:rsid w:val="008F0631"/>
    <w:rsid w:val="008F0963"/>
    <w:rsid w:val="008F1EFD"/>
    <w:rsid w:val="008F273F"/>
    <w:rsid w:val="008F4D63"/>
    <w:rsid w:val="008F4F6F"/>
    <w:rsid w:val="008F65A0"/>
    <w:rsid w:val="008F6FF8"/>
    <w:rsid w:val="009013D8"/>
    <w:rsid w:val="00901469"/>
    <w:rsid w:val="00904026"/>
    <w:rsid w:val="0090671D"/>
    <w:rsid w:val="0090766E"/>
    <w:rsid w:val="00907999"/>
    <w:rsid w:val="00907E6F"/>
    <w:rsid w:val="009105D5"/>
    <w:rsid w:val="00910C90"/>
    <w:rsid w:val="0091134A"/>
    <w:rsid w:val="0091280B"/>
    <w:rsid w:val="00913280"/>
    <w:rsid w:val="00913E0C"/>
    <w:rsid w:val="00914CAC"/>
    <w:rsid w:val="0091674B"/>
    <w:rsid w:val="0091751B"/>
    <w:rsid w:val="009200F2"/>
    <w:rsid w:val="00921D9C"/>
    <w:rsid w:val="009224C9"/>
    <w:rsid w:val="00922807"/>
    <w:rsid w:val="0092281E"/>
    <w:rsid w:val="009232F8"/>
    <w:rsid w:val="00923EEF"/>
    <w:rsid w:val="009245CA"/>
    <w:rsid w:val="00924640"/>
    <w:rsid w:val="00926671"/>
    <w:rsid w:val="009271CE"/>
    <w:rsid w:val="009277EB"/>
    <w:rsid w:val="00927EAD"/>
    <w:rsid w:val="00931394"/>
    <w:rsid w:val="0093149D"/>
    <w:rsid w:val="009316CF"/>
    <w:rsid w:val="00932503"/>
    <w:rsid w:val="00932FF0"/>
    <w:rsid w:val="00933C7B"/>
    <w:rsid w:val="00934DC2"/>
    <w:rsid w:val="00935F4E"/>
    <w:rsid w:val="00936629"/>
    <w:rsid w:val="009425FE"/>
    <w:rsid w:val="009427EF"/>
    <w:rsid w:val="00944453"/>
    <w:rsid w:val="00944E3D"/>
    <w:rsid w:val="00945B7F"/>
    <w:rsid w:val="0094639F"/>
    <w:rsid w:val="00947513"/>
    <w:rsid w:val="00947743"/>
    <w:rsid w:val="00950763"/>
    <w:rsid w:val="00950893"/>
    <w:rsid w:val="00951BFE"/>
    <w:rsid w:val="00952999"/>
    <w:rsid w:val="00952F0F"/>
    <w:rsid w:val="00954B22"/>
    <w:rsid w:val="00955F7A"/>
    <w:rsid w:val="00956246"/>
    <w:rsid w:val="00956314"/>
    <w:rsid w:val="00956773"/>
    <w:rsid w:val="00956E92"/>
    <w:rsid w:val="00960487"/>
    <w:rsid w:val="00961773"/>
    <w:rsid w:val="00962AED"/>
    <w:rsid w:val="009639CC"/>
    <w:rsid w:val="00966941"/>
    <w:rsid w:val="00966BB9"/>
    <w:rsid w:val="00966E51"/>
    <w:rsid w:val="00970054"/>
    <w:rsid w:val="00970E0E"/>
    <w:rsid w:val="009714C2"/>
    <w:rsid w:val="0097181E"/>
    <w:rsid w:val="00971DA3"/>
    <w:rsid w:val="009724A9"/>
    <w:rsid w:val="00972DA7"/>
    <w:rsid w:val="009736F6"/>
    <w:rsid w:val="00974D86"/>
    <w:rsid w:val="0097504A"/>
    <w:rsid w:val="0097510B"/>
    <w:rsid w:val="009758D4"/>
    <w:rsid w:val="009769BD"/>
    <w:rsid w:val="00977A04"/>
    <w:rsid w:val="009827AA"/>
    <w:rsid w:val="009829FC"/>
    <w:rsid w:val="0098372B"/>
    <w:rsid w:val="0098401A"/>
    <w:rsid w:val="00986D3C"/>
    <w:rsid w:val="009874A6"/>
    <w:rsid w:val="0098752B"/>
    <w:rsid w:val="009877CF"/>
    <w:rsid w:val="00987E5A"/>
    <w:rsid w:val="009910FF"/>
    <w:rsid w:val="00991258"/>
    <w:rsid w:val="009918E8"/>
    <w:rsid w:val="00992820"/>
    <w:rsid w:val="00993426"/>
    <w:rsid w:val="00993929"/>
    <w:rsid w:val="00993F1A"/>
    <w:rsid w:val="00994045"/>
    <w:rsid w:val="00994BC5"/>
    <w:rsid w:val="00994F59"/>
    <w:rsid w:val="0099769E"/>
    <w:rsid w:val="00997B98"/>
    <w:rsid w:val="009A0905"/>
    <w:rsid w:val="009A16F9"/>
    <w:rsid w:val="009A1AC5"/>
    <w:rsid w:val="009A1F2F"/>
    <w:rsid w:val="009A2309"/>
    <w:rsid w:val="009A35DD"/>
    <w:rsid w:val="009A5562"/>
    <w:rsid w:val="009A57E1"/>
    <w:rsid w:val="009A62A5"/>
    <w:rsid w:val="009A6C43"/>
    <w:rsid w:val="009A7688"/>
    <w:rsid w:val="009B02FE"/>
    <w:rsid w:val="009B1FB8"/>
    <w:rsid w:val="009B3A98"/>
    <w:rsid w:val="009B4726"/>
    <w:rsid w:val="009B4846"/>
    <w:rsid w:val="009B59C8"/>
    <w:rsid w:val="009B6734"/>
    <w:rsid w:val="009B6D76"/>
    <w:rsid w:val="009C3438"/>
    <w:rsid w:val="009C5AC1"/>
    <w:rsid w:val="009C779B"/>
    <w:rsid w:val="009D02E5"/>
    <w:rsid w:val="009D20E1"/>
    <w:rsid w:val="009D37E8"/>
    <w:rsid w:val="009D44D9"/>
    <w:rsid w:val="009D60C1"/>
    <w:rsid w:val="009D6FF0"/>
    <w:rsid w:val="009D7888"/>
    <w:rsid w:val="009D79F6"/>
    <w:rsid w:val="009E099A"/>
    <w:rsid w:val="009E0B6D"/>
    <w:rsid w:val="009E245C"/>
    <w:rsid w:val="009E264F"/>
    <w:rsid w:val="009E2B1E"/>
    <w:rsid w:val="009E2D64"/>
    <w:rsid w:val="009E3598"/>
    <w:rsid w:val="009E6399"/>
    <w:rsid w:val="009E6BCF"/>
    <w:rsid w:val="009E7211"/>
    <w:rsid w:val="009E773E"/>
    <w:rsid w:val="009E7B0D"/>
    <w:rsid w:val="009F0626"/>
    <w:rsid w:val="009F09E8"/>
    <w:rsid w:val="009F10C6"/>
    <w:rsid w:val="009F2903"/>
    <w:rsid w:val="009F334F"/>
    <w:rsid w:val="009F4B4D"/>
    <w:rsid w:val="009F5F8D"/>
    <w:rsid w:val="009F66BD"/>
    <w:rsid w:val="009F6D71"/>
    <w:rsid w:val="00A01579"/>
    <w:rsid w:val="00A022CC"/>
    <w:rsid w:val="00A02441"/>
    <w:rsid w:val="00A0327E"/>
    <w:rsid w:val="00A04E3E"/>
    <w:rsid w:val="00A05A0F"/>
    <w:rsid w:val="00A0662C"/>
    <w:rsid w:val="00A0714E"/>
    <w:rsid w:val="00A10508"/>
    <w:rsid w:val="00A107E7"/>
    <w:rsid w:val="00A10F69"/>
    <w:rsid w:val="00A115C9"/>
    <w:rsid w:val="00A11A21"/>
    <w:rsid w:val="00A11F7B"/>
    <w:rsid w:val="00A12D7E"/>
    <w:rsid w:val="00A13BF4"/>
    <w:rsid w:val="00A14365"/>
    <w:rsid w:val="00A1449C"/>
    <w:rsid w:val="00A14B63"/>
    <w:rsid w:val="00A15865"/>
    <w:rsid w:val="00A176F5"/>
    <w:rsid w:val="00A17FE9"/>
    <w:rsid w:val="00A20FC8"/>
    <w:rsid w:val="00A21BB3"/>
    <w:rsid w:val="00A226B0"/>
    <w:rsid w:val="00A2274A"/>
    <w:rsid w:val="00A24301"/>
    <w:rsid w:val="00A24DB2"/>
    <w:rsid w:val="00A259D6"/>
    <w:rsid w:val="00A262D2"/>
    <w:rsid w:val="00A31217"/>
    <w:rsid w:val="00A324DB"/>
    <w:rsid w:val="00A32679"/>
    <w:rsid w:val="00A32874"/>
    <w:rsid w:val="00A3311B"/>
    <w:rsid w:val="00A33663"/>
    <w:rsid w:val="00A33BAF"/>
    <w:rsid w:val="00A340DF"/>
    <w:rsid w:val="00A345F0"/>
    <w:rsid w:val="00A34BDF"/>
    <w:rsid w:val="00A36D1A"/>
    <w:rsid w:val="00A3772E"/>
    <w:rsid w:val="00A40D8C"/>
    <w:rsid w:val="00A429DF"/>
    <w:rsid w:val="00A44059"/>
    <w:rsid w:val="00A4623F"/>
    <w:rsid w:val="00A500F1"/>
    <w:rsid w:val="00A503F2"/>
    <w:rsid w:val="00A5055E"/>
    <w:rsid w:val="00A50E79"/>
    <w:rsid w:val="00A5438B"/>
    <w:rsid w:val="00A549B8"/>
    <w:rsid w:val="00A551F6"/>
    <w:rsid w:val="00A55AD9"/>
    <w:rsid w:val="00A56598"/>
    <w:rsid w:val="00A57BCF"/>
    <w:rsid w:val="00A603E5"/>
    <w:rsid w:val="00A6043F"/>
    <w:rsid w:val="00A6127B"/>
    <w:rsid w:val="00A61840"/>
    <w:rsid w:val="00A63D69"/>
    <w:rsid w:val="00A64730"/>
    <w:rsid w:val="00A65509"/>
    <w:rsid w:val="00A66DD0"/>
    <w:rsid w:val="00A71174"/>
    <w:rsid w:val="00A7266D"/>
    <w:rsid w:val="00A7277C"/>
    <w:rsid w:val="00A72A4A"/>
    <w:rsid w:val="00A73EF1"/>
    <w:rsid w:val="00A7409F"/>
    <w:rsid w:val="00A74C20"/>
    <w:rsid w:val="00A7665A"/>
    <w:rsid w:val="00A7673E"/>
    <w:rsid w:val="00A771C4"/>
    <w:rsid w:val="00A772E1"/>
    <w:rsid w:val="00A8014B"/>
    <w:rsid w:val="00A80B72"/>
    <w:rsid w:val="00A82F21"/>
    <w:rsid w:val="00A83435"/>
    <w:rsid w:val="00A8377F"/>
    <w:rsid w:val="00A838C2"/>
    <w:rsid w:val="00A84114"/>
    <w:rsid w:val="00A8464B"/>
    <w:rsid w:val="00A84D9F"/>
    <w:rsid w:val="00A862C7"/>
    <w:rsid w:val="00A86363"/>
    <w:rsid w:val="00A8760B"/>
    <w:rsid w:val="00A87CA2"/>
    <w:rsid w:val="00A9064A"/>
    <w:rsid w:val="00A90F2F"/>
    <w:rsid w:val="00A913A7"/>
    <w:rsid w:val="00A9291C"/>
    <w:rsid w:val="00A94F39"/>
    <w:rsid w:val="00A95243"/>
    <w:rsid w:val="00A95440"/>
    <w:rsid w:val="00A9663B"/>
    <w:rsid w:val="00A96DD1"/>
    <w:rsid w:val="00A973FF"/>
    <w:rsid w:val="00A97976"/>
    <w:rsid w:val="00AA0578"/>
    <w:rsid w:val="00AA0A03"/>
    <w:rsid w:val="00AA0AFE"/>
    <w:rsid w:val="00AA1E51"/>
    <w:rsid w:val="00AA23E0"/>
    <w:rsid w:val="00AA30AA"/>
    <w:rsid w:val="00AA36B7"/>
    <w:rsid w:val="00AA4BD1"/>
    <w:rsid w:val="00AA6695"/>
    <w:rsid w:val="00AA76C4"/>
    <w:rsid w:val="00AB0C8B"/>
    <w:rsid w:val="00AB2D19"/>
    <w:rsid w:val="00AB38DD"/>
    <w:rsid w:val="00AB4330"/>
    <w:rsid w:val="00AB4587"/>
    <w:rsid w:val="00AB4BEA"/>
    <w:rsid w:val="00AB534F"/>
    <w:rsid w:val="00AB5AB3"/>
    <w:rsid w:val="00AC01EF"/>
    <w:rsid w:val="00AC0E77"/>
    <w:rsid w:val="00AC1032"/>
    <w:rsid w:val="00AC47D2"/>
    <w:rsid w:val="00AC499E"/>
    <w:rsid w:val="00AC4AD1"/>
    <w:rsid w:val="00AC547B"/>
    <w:rsid w:val="00AD0C4F"/>
    <w:rsid w:val="00AD15D1"/>
    <w:rsid w:val="00AD32CF"/>
    <w:rsid w:val="00AD3B4A"/>
    <w:rsid w:val="00AD4268"/>
    <w:rsid w:val="00AD4A4F"/>
    <w:rsid w:val="00AD5163"/>
    <w:rsid w:val="00AD6D7B"/>
    <w:rsid w:val="00AE0697"/>
    <w:rsid w:val="00AE19E4"/>
    <w:rsid w:val="00AE1F5C"/>
    <w:rsid w:val="00AE2621"/>
    <w:rsid w:val="00AE26B8"/>
    <w:rsid w:val="00AE2A83"/>
    <w:rsid w:val="00AE2C98"/>
    <w:rsid w:val="00AE479B"/>
    <w:rsid w:val="00AE47D8"/>
    <w:rsid w:val="00AE4EE0"/>
    <w:rsid w:val="00AE641C"/>
    <w:rsid w:val="00AE6772"/>
    <w:rsid w:val="00AF154A"/>
    <w:rsid w:val="00AF176D"/>
    <w:rsid w:val="00AF2C5B"/>
    <w:rsid w:val="00AF4723"/>
    <w:rsid w:val="00AF6C2A"/>
    <w:rsid w:val="00AF762F"/>
    <w:rsid w:val="00AF783F"/>
    <w:rsid w:val="00B00651"/>
    <w:rsid w:val="00B01CE3"/>
    <w:rsid w:val="00B01E4E"/>
    <w:rsid w:val="00B04246"/>
    <w:rsid w:val="00B04343"/>
    <w:rsid w:val="00B04B9D"/>
    <w:rsid w:val="00B0698D"/>
    <w:rsid w:val="00B06ECA"/>
    <w:rsid w:val="00B07D59"/>
    <w:rsid w:val="00B10288"/>
    <w:rsid w:val="00B111D7"/>
    <w:rsid w:val="00B11E34"/>
    <w:rsid w:val="00B12F46"/>
    <w:rsid w:val="00B1369E"/>
    <w:rsid w:val="00B14E89"/>
    <w:rsid w:val="00B16B5E"/>
    <w:rsid w:val="00B16FBA"/>
    <w:rsid w:val="00B206DE"/>
    <w:rsid w:val="00B20D4D"/>
    <w:rsid w:val="00B212BB"/>
    <w:rsid w:val="00B22583"/>
    <w:rsid w:val="00B23631"/>
    <w:rsid w:val="00B24D42"/>
    <w:rsid w:val="00B2583B"/>
    <w:rsid w:val="00B26011"/>
    <w:rsid w:val="00B26B2D"/>
    <w:rsid w:val="00B26BAB"/>
    <w:rsid w:val="00B27843"/>
    <w:rsid w:val="00B279B3"/>
    <w:rsid w:val="00B27FD4"/>
    <w:rsid w:val="00B30087"/>
    <w:rsid w:val="00B30DCD"/>
    <w:rsid w:val="00B32F5A"/>
    <w:rsid w:val="00B333A7"/>
    <w:rsid w:val="00B3593F"/>
    <w:rsid w:val="00B366D0"/>
    <w:rsid w:val="00B372FE"/>
    <w:rsid w:val="00B3742C"/>
    <w:rsid w:val="00B37BF3"/>
    <w:rsid w:val="00B41E88"/>
    <w:rsid w:val="00B41FF0"/>
    <w:rsid w:val="00B4202E"/>
    <w:rsid w:val="00B43A56"/>
    <w:rsid w:val="00B44CAC"/>
    <w:rsid w:val="00B44E3D"/>
    <w:rsid w:val="00B45DEC"/>
    <w:rsid w:val="00B465F3"/>
    <w:rsid w:val="00B469F9"/>
    <w:rsid w:val="00B50CF7"/>
    <w:rsid w:val="00B51EE6"/>
    <w:rsid w:val="00B52F51"/>
    <w:rsid w:val="00B54334"/>
    <w:rsid w:val="00B5585F"/>
    <w:rsid w:val="00B55F53"/>
    <w:rsid w:val="00B56268"/>
    <w:rsid w:val="00B56B2D"/>
    <w:rsid w:val="00B573CD"/>
    <w:rsid w:val="00B6014D"/>
    <w:rsid w:val="00B60E07"/>
    <w:rsid w:val="00B62BC4"/>
    <w:rsid w:val="00B64838"/>
    <w:rsid w:val="00B65CE9"/>
    <w:rsid w:val="00B66834"/>
    <w:rsid w:val="00B669F2"/>
    <w:rsid w:val="00B70B59"/>
    <w:rsid w:val="00B72043"/>
    <w:rsid w:val="00B7228C"/>
    <w:rsid w:val="00B73381"/>
    <w:rsid w:val="00B73BDB"/>
    <w:rsid w:val="00B74B1A"/>
    <w:rsid w:val="00B75451"/>
    <w:rsid w:val="00B75C78"/>
    <w:rsid w:val="00B76854"/>
    <w:rsid w:val="00B80101"/>
    <w:rsid w:val="00B80A32"/>
    <w:rsid w:val="00B8152B"/>
    <w:rsid w:val="00B81653"/>
    <w:rsid w:val="00B830A6"/>
    <w:rsid w:val="00B84222"/>
    <w:rsid w:val="00B84282"/>
    <w:rsid w:val="00B84EDD"/>
    <w:rsid w:val="00B8653E"/>
    <w:rsid w:val="00B86CA6"/>
    <w:rsid w:val="00B86CEC"/>
    <w:rsid w:val="00B8706C"/>
    <w:rsid w:val="00B8716F"/>
    <w:rsid w:val="00B87C07"/>
    <w:rsid w:val="00B9022B"/>
    <w:rsid w:val="00B902C0"/>
    <w:rsid w:val="00B90393"/>
    <w:rsid w:val="00B929FD"/>
    <w:rsid w:val="00B95488"/>
    <w:rsid w:val="00B957B7"/>
    <w:rsid w:val="00B9588E"/>
    <w:rsid w:val="00B9594C"/>
    <w:rsid w:val="00B96069"/>
    <w:rsid w:val="00BA2B89"/>
    <w:rsid w:val="00BA4950"/>
    <w:rsid w:val="00BA4B0E"/>
    <w:rsid w:val="00BA5840"/>
    <w:rsid w:val="00BA5D08"/>
    <w:rsid w:val="00BA5FDA"/>
    <w:rsid w:val="00BA703F"/>
    <w:rsid w:val="00BA70EC"/>
    <w:rsid w:val="00BA7C1A"/>
    <w:rsid w:val="00BA7C40"/>
    <w:rsid w:val="00BA7F19"/>
    <w:rsid w:val="00BB0F3B"/>
    <w:rsid w:val="00BB1548"/>
    <w:rsid w:val="00BB19D3"/>
    <w:rsid w:val="00BB1C28"/>
    <w:rsid w:val="00BB2AE1"/>
    <w:rsid w:val="00BB2CDE"/>
    <w:rsid w:val="00BB2ED6"/>
    <w:rsid w:val="00BB37F9"/>
    <w:rsid w:val="00BB43AE"/>
    <w:rsid w:val="00BB46F4"/>
    <w:rsid w:val="00BB4B3A"/>
    <w:rsid w:val="00BB6A11"/>
    <w:rsid w:val="00BC07C6"/>
    <w:rsid w:val="00BC3F58"/>
    <w:rsid w:val="00BC478F"/>
    <w:rsid w:val="00BC5477"/>
    <w:rsid w:val="00BC5F65"/>
    <w:rsid w:val="00BC5FFA"/>
    <w:rsid w:val="00BC6687"/>
    <w:rsid w:val="00BC66D5"/>
    <w:rsid w:val="00BC6970"/>
    <w:rsid w:val="00BD11F5"/>
    <w:rsid w:val="00BD147E"/>
    <w:rsid w:val="00BD2DEF"/>
    <w:rsid w:val="00BD2E7B"/>
    <w:rsid w:val="00BD45C6"/>
    <w:rsid w:val="00BD4ACF"/>
    <w:rsid w:val="00BD71E6"/>
    <w:rsid w:val="00BE347B"/>
    <w:rsid w:val="00BE363E"/>
    <w:rsid w:val="00BE42CF"/>
    <w:rsid w:val="00BE47CC"/>
    <w:rsid w:val="00BE57B1"/>
    <w:rsid w:val="00BE7CA9"/>
    <w:rsid w:val="00BE7D53"/>
    <w:rsid w:val="00BF10E1"/>
    <w:rsid w:val="00BF3007"/>
    <w:rsid w:val="00BF3A4A"/>
    <w:rsid w:val="00BF40CE"/>
    <w:rsid w:val="00BF5F19"/>
    <w:rsid w:val="00BF611F"/>
    <w:rsid w:val="00BF672F"/>
    <w:rsid w:val="00BF78D4"/>
    <w:rsid w:val="00C022EE"/>
    <w:rsid w:val="00C02407"/>
    <w:rsid w:val="00C0302F"/>
    <w:rsid w:val="00C033CD"/>
    <w:rsid w:val="00C03D27"/>
    <w:rsid w:val="00C045B4"/>
    <w:rsid w:val="00C07DEA"/>
    <w:rsid w:val="00C11439"/>
    <w:rsid w:val="00C12420"/>
    <w:rsid w:val="00C124B0"/>
    <w:rsid w:val="00C141BF"/>
    <w:rsid w:val="00C167EC"/>
    <w:rsid w:val="00C2074C"/>
    <w:rsid w:val="00C225EA"/>
    <w:rsid w:val="00C240D0"/>
    <w:rsid w:val="00C24BF4"/>
    <w:rsid w:val="00C24F91"/>
    <w:rsid w:val="00C25A31"/>
    <w:rsid w:val="00C26F56"/>
    <w:rsid w:val="00C31D63"/>
    <w:rsid w:val="00C32849"/>
    <w:rsid w:val="00C3383C"/>
    <w:rsid w:val="00C3492A"/>
    <w:rsid w:val="00C34D71"/>
    <w:rsid w:val="00C34E0A"/>
    <w:rsid w:val="00C369B5"/>
    <w:rsid w:val="00C37854"/>
    <w:rsid w:val="00C41058"/>
    <w:rsid w:val="00C41337"/>
    <w:rsid w:val="00C42D53"/>
    <w:rsid w:val="00C430F1"/>
    <w:rsid w:val="00C44804"/>
    <w:rsid w:val="00C451CE"/>
    <w:rsid w:val="00C45309"/>
    <w:rsid w:val="00C45EEA"/>
    <w:rsid w:val="00C50D44"/>
    <w:rsid w:val="00C51DBB"/>
    <w:rsid w:val="00C54B4A"/>
    <w:rsid w:val="00C54E3F"/>
    <w:rsid w:val="00C55EFC"/>
    <w:rsid w:val="00C5793E"/>
    <w:rsid w:val="00C6052C"/>
    <w:rsid w:val="00C60D5D"/>
    <w:rsid w:val="00C63E33"/>
    <w:rsid w:val="00C656CE"/>
    <w:rsid w:val="00C65F3F"/>
    <w:rsid w:val="00C6669B"/>
    <w:rsid w:val="00C672D5"/>
    <w:rsid w:val="00C70242"/>
    <w:rsid w:val="00C70D7C"/>
    <w:rsid w:val="00C710F9"/>
    <w:rsid w:val="00C718EF"/>
    <w:rsid w:val="00C71B90"/>
    <w:rsid w:val="00C72732"/>
    <w:rsid w:val="00C72D3D"/>
    <w:rsid w:val="00C72DD0"/>
    <w:rsid w:val="00C7469C"/>
    <w:rsid w:val="00C75619"/>
    <w:rsid w:val="00C7627E"/>
    <w:rsid w:val="00C77592"/>
    <w:rsid w:val="00C80848"/>
    <w:rsid w:val="00C83048"/>
    <w:rsid w:val="00C83096"/>
    <w:rsid w:val="00C831AD"/>
    <w:rsid w:val="00C836C1"/>
    <w:rsid w:val="00C84EBD"/>
    <w:rsid w:val="00C854F4"/>
    <w:rsid w:val="00C86865"/>
    <w:rsid w:val="00C872CB"/>
    <w:rsid w:val="00C9003A"/>
    <w:rsid w:val="00C9465F"/>
    <w:rsid w:val="00C9473F"/>
    <w:rsid w:val="00C96763"/>
    <w:rsid w:val="00C96983"/>
    <w:rsid w:val="00C96FDE"/>
    <w:rsid w:val="00CA0C12"/>
    <w:rsid w:val="00CA1C4F"/>
    <w:rsid w:val="00CA1D55"/>
    <w:rsid w:val="00CA3A41"/>
    <w:rsid w:val="00CA3BD0"/>
    <w:rsid w:val="00CA45BD"/>
    <w:rsid w:val="00CA45DC"/>
    <w:rsid w:val="00CA57FD"/>
    <w:rsid w:val="00CA5806"/>
    <w:rsid w:val="00CA675C"/>
    <w:rsid w:val="00CA694F"/>
    <w:rsid w:val="00CB26BB"/>
    <w:rsid w:val="00CB2988"/>
    <w:rsid w:val="00CB2DF9"/>
    <w:rsid w:val="00CB534A"/>
    <w:rsid w:val="00CB5FC9"/>
    <w:rsid w:val="00CB61D6"/>
    <w:rsid w:val="00CB76D8"/>
    <w:rsid w:val="00CC1DDF"/>
    <w:rsid w:val="00CC2141"/>
    <w:rsid w:val="00CC5286"/>
    <w:rsid w:val="00CC69FA"/>
    <w:rsid w:val="00CC71FA"/>
    <w:rsid w:val="00CC71FD"/>
    <w:rsid w:val="00CC72A1"/>
    <w:rsid w:val="00CD14A6"/>
    <w:rsid w:val="00CD2663"/>
    <w:rsid w:val="00CD2AC0"/>
    <w:rsid w:val="00CD2E32"/>
    <w:rsid w:val="00CD3102"/>
    <w:rsid w:val="00CD3542"/>
    <w:rsid w:val="00CD3596"/>
    <w:rsid w:val="00CD36FF"/>
    <w:rsid w:val="00CD4575"/>
    <w:rsid w:val="00CD5885"/>
    <w:rsid w:val="00CD64F7"/>
    <w:rsid w:val="00CD780F"/>
    <w:rsid w:val="00CE0635"/>
    <w:rsid w:val="00CE126F"/>
    <w:rsid w:val="00CE1626"/>
    <w:rsid w:val="00CE603F"/>
    <w:rsid w:val="00CE6F43"/>
    <w:rsid w:val="00CE742D"/>
    <w:rsid w:val="00CF016C"/>
    <w:rsid w:val="00CF2784"/>
    <w:rsid w:val="00CF3D1C"/>
    <w:rsid w:val="00CF3D49"/>
    <w:rsid w:val="00CF5187"/>
    <w:rsid w:val="00CF7781"/>
    <w:rsid w:val="00CF7F80"/>
    <w:rsid w:val="00D01228"/>
    <w:rsid w:val="00D01E42"/>
    <w:rsid w:val="00D01F2E"/>
    <w:rsid w:val="00D021B6"/>
    <w:rsid w:val="00D038A8"/>
    <w:rsid w:val="00D04405"/>
    <w:rsid w:val="00D05134"/>
    <w:rsid w:val="00D065AE"/>
    <w:rsid w:val="00D06922"/>
    <w:rsid w:val="00D06973"/>
    <w:rsid w:val="00D10CF0"/>
    <w:rsid w:val="00D11C97"/>
    <w:rsid w:val="00D13071"/>
    <w:rsid w:val="00D134DE"/>
    <w:rsid w:val="00D1541B"/>
    <w:rsid w:val="00D15603"/>
    <w:rsid w:val="00D204EE"/>
    <w:rsid w:val="00D20CBC"/>
    <w:rsid w:val="00D21017"/>
    <w:rsid w:val="00D213C3"/>
    <w:rsid w:val="00D22CD4"/>
    <w:rsid w:val="00D23FBD"/>
    <w:rsid w:val="00D24738"/>
    <w:rsid w:val="00D24B07"/>
    <w:rsid w:val="00D25150"/>
    <w:rsid w:val="00D26916"/>
    <w:rsid w:val="00D27FEC"/>
    <w:rsid w:val="00D3171C"/>
    <w:rsid w:val="00D32657"/>
    <w:rsid w:val="00D32E31"/>
    <w:rsid w:val="00D33008"/>
    <w:rsid w:val="00D338A4"/>
    <w:rsid w:val="00D33D24"/>
    <w:rsid w:val="00D344F5"/>
    <w:rsid w:val="00D34F5B"/>
    <w:rsid w:val="00D35D14"/>
    <w:rsid w:val="00D3760B"/>
    <w:rsid w:val="00D37954"/>
    <w:rsid w:val="00D37E62"/>
    <w:rsid w:val="00D40242"/>
    <w:rsid w:val="00D41670"/>
    <w:rsid w:val="00D41C44"/>
    <w:rsid w:val="00D41DD9"/>
    <w:rsid w:val="00D4280A"/>
    <w:rsid w:val="00D4412F"/>
    <w:rsid w:val="00D4414B"/>
    <w:rsid w:val="00D44957"/>
    <w:rsid w:val="00D4761D"/>
    <w:rsid w:val="00D47B26"/>
    <w:rsid w:val="00D47DD6"/>
    <w:rsid w:val="00D5053F"/>
    <w:rsid w:val="00D50E3A"/>
    <w:rsid w:val="00D511E9"/>
    <w:rsid w:val="00D5192D"/>
    <w:rsid w:val="00D53883"/>
    <w:rsid w:val="00D53B7B"/>
    <w:rsid w:val="00D554DF"/>
    <w:rsid w:val="00D57BC4"/>
    <w:rsid w:val="00D61792"/>
    <w:rsid w:val="00D624CD"/>
    <w:rsid w:val="00D62B24"/>
    <w:rsid w:val="00D632C6"/>
    <w:rsid w:val="00D644B7"/>
    <w:rsid w:val="00D64972"/>
    <w:rsid w:val="00D658F8"/>
    <w:rsid w:val="00D663E8"/>
    <w:rsid w:val="00D66AD0"/>
    <w:rsid w:val="00D679E7"/>
    <w:rsid w:val="00D72AA4"/>
    <w:rsid w:val="00D731A5"/>
    <w:rsid w:val="00D7345F"/>
    <w:rsid w:val="00D73FB5"/>
    <w:rsid w:val="00D754E6"/>
    <w:rsid w:val="00D77288"/>
    <w:rsid w:val="00D80FD3"/>
    <w:rsid w:val="00D815EB"/>
    <w:rsid w:val="00D82036"/>
    <w:rsid w:val="00D825C4"/>
    <w:rsid w:val="00D83EA5"/>
    <w:rsid w:val="00D8559B"/>
    <w:rsid w:val="00D85FD4"/>
    <w:rsid w:val="00D86322"/>
    <w:rsid w:val="00D9106F"/>
    <w:rsid w:val="00D91893"/>
    <w:rsid w:val="00D92C44"/>
    <w:rsid w:val="00D930B6"/>
    <w:rsid w:val="00D931EA"/>
    <w:rsid w:val="00D93BA3"/>
    <w:rsid w:val="00D944F5"/>
    <w:rsid w:val="00D947A7"/>
    <w:rsid w:val="00D9581B"/>
    <w:rsid w:val="00D96661"/>
    <w:rsid w:val="00D96803"/>
    <w:rsid w:val="00D96F06"/>
    <w:rsid w:val="00D973A0"/>
    <w:rsid w:val="00D97DCB"/>
    <w:rsid w:val="00DA0185"/>
    <w:rsid w:val="00DA177C"/>
    <w:rsid w:val="00DA2126"/>
    <w:rsid w:val="00DA26C1"/>
    <w:rsid w:val="00DA292E"/>
    <w:rsid w:val="00DA2A7D"/>
    <w:rsid w:val="00DA3A6A"/>
    <w:rsid w:val="00DA4CF0"/>
    <w:rsid w:val="00DA4DB9"/>
    <w:rsid w:val="00DA4FAC"/>
    <w:rsid w:val="00DA64AB"/>
    <w:rsid w:val="00DA6CBB"/>
    <w:rsid w:val="00DA7111"/>
    <w:rsid w:val="00DB16ED"/>
    <w:rsid w:val="00DB18BF"/>
    <w:rsid w:val="00DB1FF2"/>
    <w:rsid w:val="00DB26BC"/>
    <w:rsid w:val="00DB27A5"/>
    <w:rsid w:val="00DB2E8A"/>
    <w:rsid w:val="00DB37FA"/>
    <w:rsid w:val="00DB4131"/>
    <w:rsid w:val="00DB597E"/>
    <w:rsid w:val="00DB79E3"/>
    <w:rsid w:val="00DC117D"/>
    <w:rsid w:val="00DC3018"/>
    <w:rsid w:val="00DC4411"/>
    <w:rsid w:val="00DC4B35"/>
    <w:rsid w:val="00DC50CF"/>
    <w:rsid w:val="00DC52EE"/>
    <w:rsid w:val="00DC5798"/>
    <w:rsid w:val="00DC62B7"/>
    <w:rsid w:val="00DC6F74"/>
    <w:rsid w:val="00DD24D5"/>
    <w:rsid w:val="00DD2585"/>
    <w:rsid w:val="00DD2C17"/>
    <w:rsid w:val="00DD38F5"/>
    <w:rsid w:val="00DD3F21"/>
    <w:rsid w:val="00DD4592"/>
    <w:rsid w:val="00DD5A26"/>
    <w:rsid w:val="00DD6011"/>
    <w:rsid w:val="00DD67E2"/>
    <w:rsid w:val="00DD6EDF"/>
    <w:rsid w:val="00DD73C2"/>
    <w:rsid w:val="00DE0905"/>
    <w:rsid w:val="00DE090D"/>
    <w:rsid w:val="00DE272C"/>
    <w:rsid w:val="00DE2B32"/>
    <w:rsid w:val="00DE49B4"/>
    <w:rsid w:val="00DE6365"/>
    <w:rsid w:val="00DE6DD5"/>
    <w:rsid w:val="00DE6FD0"/>
    <w:rsid w:val="00DE73B8"/>
    <w:rsid w:val="00DF080A"/>
    <w:rsid w:val="00DF1096"/>
    <w:rsid w:val="00DF26F1"/>
    <w:rsid w:val="00DF38C0"/>
    <w:rsid w:val="00DF5E68"/>
    <w:rsid w:val="00DF690F"/>
    <w:rsid w:val="00DF69F1"/>
    <w:rsid w:val="00DF6D18"/>
    <w:rsid w:val="00E00392"/>
    <w:rsid w:val="00E01136"/>
    <w:rsid w:val="00E01E21"/>
    <w:rsid w:val="00E0452A"/>
    <w:rsid w:val="00E04EE7"/>
    <w:rsid w:val="00E0511C"/>
    <w:rsid w:val="00E05260"/>
    <w:rsid w:val="00E05991"/>
    <w:rsid w:val="00E06215"/>
    <w:rsid w:val="00E068EF"/>
    <w:rsid w:val="00E0696E"/>
    <w:rsid w:val="00E0746F"/>
    <w:rsid w:val="00E10D11"/>
    <w:rsid w:val="00E11590"/>
    <w:rsid w:val="00E11AFD"/>
    <w:rsid w:val="00E126FA"/>
    <w:rsid w:val="00E1394D"/>
    <w:rsid w:val="00E15793"/>
    <w:rsid w:val="00E1622A"/>
    <w:rsid w:val="00E16DE4"/>
    <w:rsid w:val="00E17214"/>
    <w:rsid w:val="00E17297"/>
    <w:rsid w:val="00E21AAA"/>
    <w:rsid w:val="00E22917"/>
    <w:rsid w:val="00E238F5"/>
    <w:rsid w:val="00E23AB2"/>
    <w:rsid w:val="00E26E09"/>
    <w:rsid w:val="00E320B7"/>
    <w:rsid w:val="00E33969"/>
    <w:rsid w:val="00E344FD"/>
    <w:rsid w:val="00E34877"/>
    <w:rsid w:val="00E359A0"/>
    <w:rsid w:val="00E36616"/>
    <w:rsid w:val="00E37AC9"/>
    <w:rsid w:val="00E40A52"/>
    <w:rsid w:val="00E40ADC"/>
    <w:rsid w:val="00E40CAC"/>
    <w:rsid w:val="00E41A30"/>
    <w:rsid w:val="00E41B2F"/>
    <w:rsid w:val="00E41B8A"/>
    <w:rsid w:val="00E428FE"/>
    <w:rsid w:val="00E4608C"/>
    <w:rsid w:val="00E507E9"/>
    <w:rsid w:val="00E50909"/>
    <w:rsid w:val="00E51D3D"/>
    <w:rsid w:val="00E5300A"/>
    <w:rsid w:val="00E542BC"/>
    <w:rsid w:val="00E54889"/>
    <w:rsid w:val="00E54EFA"/>
    <w:rsid w:val="00E553BB"/>
    <w:rsid w:val="00E562C9"/>
    <w:rsid w:val="00E56CFF"/>
    <w:rsid w:val="00E574BE"/>
    <w:rsid w:val="00E604CB"/>
    <w:rsid w:val="00E608B1"/>
    <w:rsid w:val="00E619F4"/>
    <w:rsid w:val="00E62452"/>
    <w:rsid w:val="00E6304E"/>
    <w:rsid w:val="00E630A5"/>
    <w:rsid w:val="00E64940"/>
    <w:rsid w:val="00E64F3A"/>
    <w:rsid w:val="00E659AE"/>
    <w:rsid w:val="00E65A70"/>
    <w:rsid w:val="00E66268"/>
    <w:rsid w:val="00E712B0"/>
    <w:rsid w:val="00E7130F"/>
    <w:rsid w:val="00E71726"/>
    <w:rsid w:val="00E71C01"/>
    <w:rsid w:val="00E71C91"/>
    <w:rsid w:val="00E72CAF"/>
    <w:rsid w:val="00E742D7"/>
    <w:rsid w:val="00E74516"/>
    <w:rsid w:val="00E74DED"/>
    <w:rsid w:val="00E75266"/>
    <w:rsid w:val="00E76560"/>
    <w:rsid w:val="00E7742E"/>
    <w:rsid w:val="00E82514"/>
    <w:rsid w:val="00E82C98"/>
    <w:rsid w:val="00E84DB1"/>
    <w:rsid w:val="00E85325"/>
    <w:rsid w:val="00E8644C"/>
    <w:rsid w:val="00E86AE2"/>
    <w:rsid w:val="00E92622"/>
    <w:rsid w:val="00E92830"/>
    <w:rsid w:val="00E93446"/>
    <w:rsid w:val="00E9572D"/>
    <w:rsid w:val="00E95F9E"/>
    <w:rsid w:val="00E96AE4"/>
    <w:rsid w:val="00E97915"/>
    <w:rsid w:val="00E97D0F"/>
    <w:rsid w:val="00EA29DF"/>
    <w:rsid w:val="00EA3DA7"/>
    <w:rsid w:val="00EA3DAD"/>
    <w:rsid w:val="00EA56EC"/>
    <w:rsid w:val="00EA57BC"/>
    <w:rsid w:val="00EA7BD7"/>
    <w:rsid w:val="00EB0BC3"/>
    <w:rsid w:val="00EB0E3E"/>
    <w:rsid w:val="00EB156F"/>
    <w:rsid w:val="00EB2030"/>
    <w:rsid w:val="00EB20F3"/>
    <w:rsid w:val="00EB2261"/>
    <w:rsid w:val="00EB2D9D"/>
    <w:rsid w:val="00EB3539"/>
    <w:rsid w:val="00EB380D"/>
    <w:rsid w:val="00EB5B65"/>
    <w:rsid w:val="00EB5CD7"/>
    <w:rsid w:val="00EB5EBE"/>
    <w:rsid w:val="00EB6134"/>
    <w:rsid w:val="00EB6D0A"/>
    <w:rsid w:val="00EB7394"/>
    <w:rsid w:val="00EB75C1"/>
    <w:rsid w:val="00EB7629"/>
    <w:rsid w:val="00EB76B2"/>
    <w:rsid w:val="00EB7D2E"/>
    <w:rsid w:val="00EC2053"/>
    <w:rsid w:val="00EC53AA"/>
    <w:rsid w:val="00EC6729"/>
    <w:rsid w:val="00EC6EFA"/>
    <w:rsid w:val="00EC75E7"/>
    <w:rsid w:val="00ED1574"/>
    <w:rsid w:val="00ED18FF"/>
    <w:rsid w:val="00ED218E"/>
    <w:rsid w:val="00ED3B97"/>
    <w:rsid w:val="00ED3E31"/>
    <w:rsid w:val="00ED4058"/>
    <w:rsid w:val="00ED513A"/>
    <w:rsid w:val="00ED79BB"/>
    <w:rsid w:val="00EE04EE"/>
    <w:rsid w:val="00EE1264"/>
    <w:rsid w:val="00EE153C"/>
    <w:rsid w:val="00EE1D15"/>
    <w:rsid w:val="00EE22B9"/>
    <w:rsid w:val="00EE26B5"/>
    <w:rsid w:val="00EE4F20"/>
    <w:rsid w:val="00EE598A"/>
    <w:rsid w:val="00EE617D"/>
    <w:rsid w:val="00EE682B"/>
    <w:rsid w:val="00EF0031"/>
    <w:rsid w:val="00EF1F43"/>
    <w:rsid w:val="00EF3ADE"/>
    <w:rsid w:val="00EF4706"/>
    <w:rsid w:val="00EF591B"/>
    <w:rsid w:val="00EF5AF2"/>
    <w:rsid w:val="00EF6CCE"/>
    <w:rsid w:val="00EF6D3A"/>
    <w:rsid w:val="00EF73EB"/>
    <w:rsid w:val="00F00020"/>
    <w:rsid w:val="00F001DE"/>
    <w:rsid w:val="00F008AC"/>
    <w:rsid w:val="00F00FBE"/>
    <w:rsid w:val="00F01186"/>
    <w:rsid w:val="00F01F26"/>
    <w:rsid w:val="00F0210A"/>
    <w:rsid w:val="00F0342E"/>
    <w:rsid w:val="00F0439A"/>
    <w:rsid w:val="00F0644C"/>
    <w:rsid w:val="00F06E29"/>
    <w:rsid w:val="00F1077C"/>
    <w:rsid w:val="00F10D91"/>
    <w:rsid w:val="00F1361C"/>
    <w:rsid w:val="00F13678"/>
    <w:rsid w:val="00F141B5"/>
    <w:rsid w:val="00F146A0"/>
    <w:rsid w:val="00F1495C"/>
    <w:rsid w:val="00F15C58"/>
    <w:rsid w:val="00F15F49"/>
    <w:rsid w:val="00F16231"/>
    <w:rsid w:val="00F16690"/>
    <w:rsid w:val="00F1750E"/>
    <w:rsid w:val="00F1761C"/>
    <w:rsid w:val="00F176BC"/>
    <w:rsid w:val="00F1777C"/>
    <w:rsid w:val="00F20008"/>
    <w:rsid w:val="00F20E48"/>
    <w:rsid w:val="00F24254"/>
    <w:rsid w:val="00F24353"/>
    <w:rsid w:val="00F250A2"/>
    <w:rsid w:val="00F26136"/>
    <w:rsid w:val="00F27843"/>
    <w:rsid w:val="00F27FDF"/>
    <w:rsid w:val="00F30120"/>
    <w:rsid w:val="00F329ED"/>
    <w:rsid w:val="00F3379A"/>
    <w:rsid w:val="00F33C81"/>
    <w:rsid w:val="00F35C42"/>
    <w:rsid w:val="00F36811"/>
    <w:rsid w:val="00F3794D"/>
    <w:rsid w:val="00F37F3B"/>
    <w:rsid w:val="00F42AEB"/>
    <w:rsid w:val="00F435E6"/>
    <w:rsid w:val="00F43DEF"/>
    <w:rsid w:val="00F46835"/>
    <w:rsid w:val="00F47073"/>
    <w:rsid w:val="00F476F6"/>
    <w:rsid w:val="00F50E4A"/>
    <w:rsid w:val="00F5137B"/>
    <w:rsid w:val="00F52A70"/>
    <w:rsid w:val="00F52AB9"/>
    <w:rsid w:val="00F562BE"/>
    <w:rsid w:val="00F568D7"/>
    <w:rsid w:val="00F57714"/>
    <w:rsid w:val="00F57EA4"/>
    <w:rsid w:val="00F60375"/>
    <w:rsid w:val="00F605A6"/>
    <w:rsid w:val="00F61E3F"/>
    <w:rsid w:val="00F6281C"/>
    <w:rsid w:val="00F6309A"/>
    <w:rsid w:val="00F64A7E"/>
    <w:rsid w:val="00F661BC"/>
    <w:rsid w:val="00F66CD7"/>
    <w:rsid w:val="00F66FAA"/>
    <w:rsid w:val="00F67029"/>
    <w:rsid w:val="00F67558"/>
    <w:rsid w:val="00F67B58"/>
    <w:rsid w:val="00F7038D"/>
    <w:rsid w:val="00F70D0C"/>
    <w:rsid w:val="00F7114D"/>
    <w:rsid w:val="00F71B03"/>
    <w:rsid w:val="00F71D1A"/>
    <w:rsid w:val="00F729D6"/>
    <w:rsid w:val="00F730C6"/>
    <w:rsid w:val="00F73926"/>
    <w:rsid w:val="00F7418B"/>
    <w:rsid w:val="00F74571"/>
    <w:rsid w:val="00F76B23"/>
    <w:rsid w:val="00F77C45"/>
    <w:rsid w:val="00F801B4"/>
    <w:rsid w:val="00F81663"/>
    <w:rsid w:val="00F81FD3"/>
    <w:rsid w:val="00F8215A"/>
    <w:rsid w:val="00F83FEC"/>
    <w:rsid w:val="00F857CF"/>
    <w:rsid w:val="00F859C0"/>
    <w:rsid w:val="00F87221"/>
    <w:rsid w:val="00F87539"/>
    <w:rsid w:val="00F87BCB"/>
    <w:rsid w:val="00F90B9D"/>
    <w:rsid w:val="00F9192E"/>
    <w:rsid w:val="00F9250C"/>
    <w:rsid w:val="00F93BED"/>
    <w:rsid w:val="00F97412"/>
    <w:rsid w:val="00FA2748"/>
    <w:rsid w:val="00FA2FA4"/>
    <w:rsid w:val="00FA335C"/>
    <w:rsid w:val="00FA3A7F"/>
    <w:rsid w:val="00FA3ED8"/>
    <w:rsid w:val="00FA47F9"/>
    <w:rsid w:val="00FA5799"/>
    <w:rsid w:val="00FA5EA7"/>
    <w:rsid w:val="00FA7D4C"/>
    <w:rsid w:val="00FB0648"/>
    <w:rsid w:val="00FB0D4D"/>
    <w:rsid w:val="00FB231F"/>
    <w:rsid w:val="00FB309D"/>
    <w:rsid w:val="00FB333E"/>
    <w:rsid w:val="00FB3812"/>
    <w:rsid w:val="00FB4229"/>
    <w:rsid w:val="00FB4956"/>
    <w:rsid w:val="00FB4966"/>
    <w:rsid w:val="00FB4ED9"/>
    <w:rsid w:val="00FB51B4"/>
    <w:rsid w:val="00FB5839"/>
    <w:rsid w:val="00FB6EE6"/>
    <w:rsid w:val="00FC1273"/>
    <w:rsid w:val="00FC2520"/>
    <w:rsid w:val="00FC2CB9"/>
    <w:rsid w:val="00FC3365"/>
    <w:rsid w:val="00FC3FDB"/>
    <w:rsid w:val="00FC58F0"/>
    <w:rsid w:val="00FC7F06"/>
    <w:rsid w:val="00FD0E2C"/>
    <w:rsid w:val="00FD1DF8"/>
    <w:rsid w:val="00FD28FB"/>
    <w:rsid w:val="00FD2B29"/>
    <w:rsid w:val="00FD416F"/>
    <w:rsid w:val="00FD557A"/>
    <w:rsid w:val="00FD5EF9"/>
    <w:rsid w:val="00FD7738"/>
    <w:rsid w:val="00FD7E03"/>
    <w:rsid w:val="00FD7F5F"/>
    <w:rsid w:val="00FE084C"/>
    <w:rsid w:val="00FE0F9A"/>
    <w:rsid w:val="00FE11DB"/>
    <w:rsid w:val="00FE1EFC"/>
    <w:rsid w:val="00FE1FFC"/>
    <w:rsid w:val="00FE2097"/>
    <w:rsid w:val="00FE2304"/>
    <w:rsid w:val="00FE326B"/>
    <w:rsid w:val="00FE5BA5"/>
    <w:rsid w:val="00FE6495"/>
    <w:rsid w:val="00FF0267"/>
    <w:rsid w:val="00FF05BD"/>
    <w:rsid w:val="00FF169B"/>
    <w:rsid w:val="00FF2AA7"/>
    <w:rsid w:val="00FF36B3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7FBE"/>
  <w15:docId w15:val="{861EF73C-5EEA-417A-8064-E4CA8629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A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3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43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43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4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3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3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143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5143A0"/>
    <w:pPr>
      <w:spacing w:after="0" w:line="240" w:lineRule="auto"/>
    </w:pPr>
  </w:style>
  <w:style w:type="table" w:styleId="TableGrid">
    <w:name w:val="Table Grid"/>
    <w:basedOn w:val="TableNormal"/>
    <w:uiPriority w:val="59"/>
    <w:rsid w:val="00631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631DAA"/>
    <w:pPr>
      <w:spacing w:after="0" w:line="240" w:lineRule="auto"/>
      <w:ind w:left="450" w:hanging="450"/>
    </w:pPr>
    <w:rPr>
      <w:rFonts w:ascii="SutonnyMJ" w:eastAsia="Times New Roman" w:hAnsi="SutonnyMJ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31DAA"/>
    <w:rPr>
      <w:rFonts w:ascii="SutonnyMJ" w:eastAsia="Times New Roman" w:hAnsi="SutonnyMJ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12F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List Paragraph (numbered (a)),List Paragraph1,List Paragraph11,References,Bullet1,Bullet-1,main text,main text TORU,Normal 2,Main numbered paragraph,Citation List,Resume Title,List_Paragraph,Multilevel para_II,ADB paragraph numbering,Ha"/>
    <w:basedOn w:val="Normal"/>
    <w:link w:val="ListParagraphChar"/>
    <w:uiPriority w:val="34"/>
    <w:qFormat/>
    <w:rsid w:val="00AB45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9F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46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9F9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3756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F7059"/>
    <w:rPr>
      <w:color w:val="0000FF"/>
      <w:u w:val="single"/>
    </w:rPr>
  </w:style>
  <w:style w:type="character" w:customStyle="1" w:styleId="canedit">
    <w:name w:val="canedit"/>
    <w:basedOn w:val="DefaultParagraphFont"/>
    <w:rsid w:val="005D16C4"/>
  </w:style>
  <w:style w:type="character" w:customStyle="1" w:styleId="ListParagraphChar">
    <w:name w:val="List Paragraph Char"/>
    <w:aliases w:val="List Paragraph (numbered (a)) Char,List Paragraph1 Char,List Paragraph11 Char,References Char,Bullet1 Char,Bullet-1 Char,main text Char,main text TORU Char,Normal 2 Char,Main numbered paragraph Char,Citation List Char,Ha Char"/>
    <w:link w:val="ListParagraph"/>
    <w:uiPriority w:val="34"/>
    <w:qFormat/>
    <w:rsid w:val="00476A35"/>
    <w:rPr>
      <w:rFonts w:eastAsiaTheme="minorEastAsia"/>
    </w:rPr>
  </w:style>
  <w:style w:type="character" w:customStyle="1" w:styleId="mw-page-title-main">
    <w:name w:val="mw-page-title-main"/>
    <w:basedOn w:val="DefaultParagraphFont"/>
    <w:rsid w:val="00A0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0DE0-D725-473F-9CE2-997813A8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CCA_PA</dc:creator>
  <cp:lastModifiedBy>User</cp:lastModifiedBy>
  <cp:revision>1347</cp:revision>
  <cp:lastPrinted>2023-10-10T08:46:00Z</cp:lastPrinted>
  <dcterms:created xsi:type="dcterms:W3CDTF">2021-02-01T08:52:00Z</dcterms:created>
  <dcterms:modified xsi:type="dcterms:W3CDTF">2024-02-29T09:56:00Z</dcterms:modified>
</cp:coreProperties>
</file>